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35DFE" w14:textId="77777777" w:rsidR="005D6AF4" w:rsidRPr="00EB6B4F" w:rsidRDefault="005D6AF4" w:rsidP="0072693C">
      <w:pPr>
        <w:tabs>
          <w:tab w:val="left" w:pos="1500"/>
          <w:tab w:val="left" w:pos="5670"/>
          <w:tab w:val="right" w:pos="9072"/>
        </w:tabs>
        <w:rPr>
          <w:rFonts w:asciiTheme="minorHAnsi" w:hAnsiTheme="minorHAnsi" w:cstheme="minorHAnsi"/>
        </w:rPr>
      </w:pPr>
    </w:p>
    <w:p w14:paraId="1A398F60" w14:textId="0D682212" w:rsidR="005D6AF4" w:rsidRPr="0070181A" w:rsidRDefault="005D6AF4" w:rsidP="005D6AF4">
      <w:pPr>
        <w:jc w:val="both"/>
        <w:rPr>
          <w:rFonts w:asciiTheme="minorHAnsi" w:hAnsiTheme="minorHAnsi" w:cstheme="minorHAnsi"/>
          <w:sz w:val="22"/>
          <w:szCs w:val="24"/>
        </w:rPr>
      </w:pPr>
      <w:r w:rsidRPr="0070181A">
        <w:rPr>
          <w:rFonts w:asciiTheme="minorHAnsi" w:hAnsiTheme="minorHAnsi" w:cstheme="minorHAnsi"/>
          <w:sz w:val="22"/>
          <w:szCs w:val="24"/>
        </w:rPr>
        <w:t xml:space="preserve">Znak sprawy: </w:t>
      </w:r>
      <w:r w:rsidR="00C30A95" w:rsidRPr="0070181A">
        <w:rPr>
          <w:rFonts w:asciiTheme="minorHAnsi" w:hAnsiTheme="minorHAnsi" w:cstheme="minorHAnsi"/>
          <w:sz w:val="22"/>
          <w:szCs w:val="24"/>
        </w:rPr>
        <w:t>2601</w:t>
      </w:r>
      <w:r w:rsidR="00C076C9" w:rsidRPr="0070181A">
        <w:rPr>
          <w:rFonts w:asciiTheme="minorHAnsi" w:hAnsiTheme="minorHAnsi" w:cstheme="minorHAnsi"/>
          <w:sz w:val="22"/>
          <w:szCs w:val="24"/>
        </w:rPr>
        <w:t>-</w:t>
      </w:r>
      <w:r w:rsidR="00085D00" w:rsidRPr="0070181A">
        <w:rPr>
          <w:rFonts w:asciiTheme="minorHAnsi" w:hAnsiTheme="minorHAnsi" w:cstheme="minorHAnsi"/>
          <w:sz w:val="22"/>
          <w:szCs w:val="24"/>
        </w:rPr>
        <w:t>ILL.261.</w:t>
      </w:r>
      <w:r w:rsidR="006842BC">
        <w:rPr>
          <w:rFonts w:asciiTheme="minorHAnsi" w:hAnsiTheme="minorHAnsi" w:cstheme="minorHAnsi"/>
          <w:sz w:val="22"/>
          <w:szCs w:val="24"/>
        </w:rPr>
        <w:t>39</w:t>
      </w:r>
      <w:r w:rsidR="001977ED" w:rsidRPr="0070181A">
        <w:rPr>
          <w:rFonts w:asciiTheme="minorHAnsi" w:hAnsiTheme="minorHAnsi" w:cstheme="minorHAnsi"/>
          <w:sz w:val="22"/>
          <w:szCs w:val="24"/>
        </w:rPr>
        <w:t>.202</w:t>
      </w:r>
      <w:r w:rsidR="006842BC">
        <w:rPr>
          <w:rFonts w:asciiTheme="minorHAnsi" w:hAnsiTheme="minorHAnsi" w:cstheme="minorHAnsi"/>
          <w:sz w:val="22"/>
          <w:szCs w:val="24"/>
        </w:rPr>
        <w:t>5</w:t>
      </w:r>
    </w:p>
    <w:p w14:paraId="2D3E0EE6" w14:textId="77777777" w:rsidR="005D6AF4" w:rsidRPr="00EB6B4F" w:rsidRDefault="005D6AF4" w:rsidP="0072693C">
      <w:pPr>
        <w:tabs>
          <w:tab w:val="left" w:pos="1500"/>
          <w:tab w:val="left" w:pos="5670"/>
          <w:tab w:val="right" w:pos="9072"/>
        </w:tabs>
        <w:rPr>
          <w:rFonts w:asciiTheme="minorHAnsi" w:hAnsiTheme="minorHAnsi" w:cstheme="minorHAnsi"/>
        </w:rPr>
      </w:pPr>
    </w:p>
    <w:p w14:paraId="40CE49CC" w14:textId="77777777" w:rsidR="00F352AF" w:rsidRPr="00EB6B4F" w:rsidRDefault="004733CB" w:rsidP="00F352AF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B6B4F">
        <w:rPr>
          <w:rFonts w:asciiTheme="minorHAnsi" w:hAnsiTheme="minorHAnsi" w:cstheme="minorHAnsi"/>
          <w:b/>
          <w:sz w:val="24"/>
          <w:szCs w:val="24"/>
        </w:rPr>
        <w:t>FORMULARZ OFERTOWY</w:t>
      </w:r>
    </w:p>
    <w:p w14:paraId="44F1F272" w14:textId="77777777" w:rsidR="008366B6" w:rsidRPr="00EB6B4F" w:rsidRDefault="008366B6" w:rsidP="00F352AF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0EEE95E" w14:textId="77777777" w:rsidR="004733CB" w:rsidRPr="00EB6B4F" w:rsidRDefault="004733CB" w:rsidP="00F352AF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618"/>
        <w:gridCol w:w="2918"/>
        <w:gridCol w:w="8"/>
        <w:gridCol w:w="3210"/>
      </w:tblGrid>
      <w:tr w:rsidR="004733CB" w:rsidRPr="00EB6B4F" w14:paraId="71640C66" w14:textId="77777777" w:rsidTr="004733CB">
        <w:trPr>
          <w:trHeight w:val="334"/>
        </w:trPr>
        <w:tc>
          <w:tcPr>
            <w:tcW w:w="9280" w:type="dxa"/>
            <w:gridSpan w:val="5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vAlign w:val="center"/>
          </w:tcPr>
          <w:p w14:paraId="387B687B" w14:textId="77777777" w:rsidR="004733CB" w:rsidRPr="00EB6B4F" w:rsidRDefault="004733CB" w:rsidP="004733CB">
            <w:pPr>
              <w:ind w:left="720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B6B4F">
              <w:rPr>
                <w:rFonts w:asciiTheme="minorHAnsi" w:hAnsiTheme="minorHAnsi" w:cstheme="minorHAnsi"/>
                <w:b/>
                <w:sz w:val="24"/>
                <w:szCs w:val="24"/>
              </w:rPr>
              <w:t>Dane Wykonawcy</w:t>
            </w:r>
          </w:p>
        </w:tc>
      </w:tr>
      <w:tr w:rsidR="004733CB" w:rsidRPr="00EB6B4F" w14:paraId="6B19E2EF" w14:textId="77777777" w:rsidTr="004733CB">
        <w:trPr>
          <w:trHeight w:val="421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14:paraId="263C9D77" w14:textId="77777777" w:rsidR="004733CB" w:rsidRPr="00EB6B4F" w:rsidRDefault="004733CB" w:rsidP="004733CB">
            <w:pPr>
              <w:ind w:left="720"/>
              <w:contextualSpacing/>
              <w:rPr>
                <w:rFonts w:asciiTheme="minorHAnsi" w:hAnsiTheme="minorHAnsi" w:cstheme="minorHAnsi"/>
              </w:rPr>
            </w:pPr>
            <w:r w:rsidRPr="00EB6B4F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14:paraId="7E71B42B" w14:textId="77777777" w:rsidR="004733CB" w:rsidRPr="00EB6B4F" w:rsidRDefault="004733CB" w:rsidP="004733CB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733CB" w:rsidRPr="00EB6B4F" w14:paraId="5B5EC7DB" w14:textId="77777777" w:rsidTr="004733CB">
        <w:trPr>
          <w:trHeight w:val="383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14:paraId="5B23DAD7" w14:textId="77777777" w:rsidR="004733CB" w:rsidRPr="00EB6B4F" w:rsidRDefault="004733CB" w:rsidP="004733CB">
            <w:pPr>
              <w:ind w:left="720"/>
              <w:contextualSpacing/>
              <w:rPr>
                <w:rFonts w:asciiTheme="minorHAnsi" w:hAnsiTheme="minorHAnsi" w:cstheme="minorHAnsi"/>
              </w:rPr>
            </w:pPr>
            <w:r w:rsidRPr="00EB6B4F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14:paraId="098F593A" w14:textId="77777777" w:rsidR="004733CB" w:rsidRPr="00EB6B4F" w:rsidRDefault="004733CB" w:rsidP="004733CB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733CB" w:rsidRPr="00EB6B4F" w14:paraId="14501211" w14:textId="77777777" w:rsidTr="004733CB">
        <w:trPr>
          <w:trHeight w:val="389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14:paraId="5E2608D4" w14:textId="77777777" w:rsidR="004733CB" w:rsidRPr="00EB6B4F" w:rsidRDefault="004733CB" w:rsidP="004733CB">
            <w:pPr>
              <w:ind w:left="720"/>
              <w:contextualSpacing/>
              <w:rPr>
                <w:rFonts w:asciiTheme="minorHAnsi" w:hAnsiTheme="minorHAnsi" w:cstheme="minorHAnsi"/>
              </w:rPr>
            </w:pPr>
            <w:r w:rsidRPr="00EB6B4F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14:paraId="742D98E9" w14:textId="77777777" w:rsidR="004733CB" w:rsidRPr="00EB6B4F" w:rsidRDefault="004733CB" w:rsidP="004733CB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733CB" w:rsidRPr="00EB6B4F" w14:paraId="7AC7E039" w14:textId="77777777" w:rsidTr="004733CB">
        <w:trPr>
          <w:trHeight w:val="396"/>
        </w:trPr>
        <w:tc>
          <w:tcPr>
            <w:tcW w:w="1526" w:type="dxa"/>
            <w:tcBorders>
              <w:left w:val="thickThinSmallGap" w:sz="24" w:space="0" w:color="auto"/>
            </w:tcBorders>
            <w:vAlign w:val="center"/>
          </w:tcPr>
          <w:p w14:paraId="5ED1CD8C" w14:textId="77777777" w:rsidR="004733CB" w:rsidRPr="00EB6B4F" w:rsidRDefault="004733CB" w:rsidP="004733CB">
            <w:pPr>
              <w:ind w:left="720"/>
              <w:contextualSpacing/>
              <w:rPr>
                <w:rFonts w:asciiTheme="minorHAnsi" w:hAnsiTheme="minorHAnsi" w:cstheme="minorHAnsi"/>
              </w:rPr>
            </w:pPr>
            <w:r w:rsidRPr="00EB6B4F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618" w:type="dxa"/>
            <w:vAlign w:val="center"/>
          </w:tcPr>
          <w:p w14:paraId="31C7569E" w14:textId="77777777" w:rsidR="004733CB" w:rsidRPr="00EB6B4F" w:rsidRDefault="004733CB" w:rsidP="004733CB">
            <w:pPr>
              <w:ind w:left="175"/>
              <w:contextualSpacing/>
              <w:rPr>
                <w:rFonts w:asciiTheme="minorHAnsi" w:hAnsiTheme="minorHAnsi" w:cstheme="minorHAnsi"/>
              </w:rPr>
            </w:pPr>
            <w:r w:rsidRPr="00EB6B4F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2926" w:type="dxa"/>
            <w:gridSpan w:val="2"/>
            <w:vAlign w:val="center"/>
          </w:tcPr>
          <w:p w14:paraId="4752AE4F" w14:textId="77777777" w:rsidR="004733CB" w:rsidRPr="00EB6B4F" w:rsidRDefault="004733CB" w:rsidP="004733CB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10" w:type="dxa"/>
            <w:tcBorders>
              <w:right w:val="thinThickSmallGap" w:sz="24" w:space="0" w:color="auto"/>
            </w:tcBorders>
            <w:vAlign w:val="center"/>
          </w:tcPr>
          <w:p w14:paraId="49F5EE68" w14:textId="77777777" w:rsidR="004733CB" w:rsidRPr="00EB6B4F" w:rsidRDefault="004733CB" w:rsidP="004733CB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5736F" w:rsidRPr="00EB6B4F" w14:paraId="6FF41C58" w14:textId="77777777" w:rsidTr="00C5736F">
        <w:trPr>
          <w:trHeight w:val="506"/>
        </w:trPr>
        <w:tc>
          <w:tcPr>
            <w:tcW w:w="1526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14:paraId="60F1DFBE" w14:textId="77777777" w:rsidR="00C5736F" w:rsidRPr="00EB6B4F" w:rsidRDefault="00C5736F" w:rsidP="004733CB">
            <w:pPr>
              <w:ind w:left="720" w:hanging="436"/>
              <w:contextualSpacing/>
              <w:jc w:val="center"/>
              <w:rPr>
                <w:rFonts w:asciiTheme="minorHAnsi" w:hAnsiTheme="minorHAnsi" w:cstheme="minorHAnsi"/>
              </w:rPr>
            </w:pPr>
            <w:r w:rsidRPr="00EB6B4F">
              <w:rPr>
                <w:rFonts w:asciiTheme="minorHAnsi" w:hAnsiTheme="minorHAnsi" w:cstheme="minorHAnsi"/>
              </w:rPr>
              <w:t>Nr telefonu</w:t>
            </w:r>
          </w:p>
        </w:tc>
        <w:tc>
          <w:tcPr>
            <w:tcW w:w="1618" w:type="dxa"/>
            <w:tcBorders>
              <w:left w:val="single" w:sz="4" w:space="0" w:color="auto"/>
            </w:tcBorders>
            <w:vAlign w:val="center"/>
          </w:tcPr>
          <w:p w14:paraId="3A2171BD" w14:textId="77777777" w:rsidR="00C5736F" w:rsidRPr="00EB6B4F" w:rsidRDefault="00C5736F" w:rsidP="004733CB">
            <w:pPr>
              <w:ind w:left="175"/>
              <w:contextualSpacing/>
              <w:rPr>
                <w:rFonts w:asciiTheme="minorHAnsi" w:hAnsiTheme="minorHAnsi" w:cstheme="minorHAnsi"/>
              </w:rPr>
            </w:pPr>
            <w:r w:rsidRPr="00EB6B4F">
              <w:rPr>
                <w:rFonts w:asciiTheme="minorHAnsi" w:hAnsiTheme="minorHAnsi" w:cstheme="minorHAnsi"/>
              </w:rPr>
              <w:t>Nr faksu</w:t>
            </w:r>
          </w:p>
        </w:tc>
        <w:tc>
          <w:tcPr>
            <w:tcW w:w="2918" w:type="dxa"/>
            <w:tcBorders>
              <w:right w:val="single" w:sz="4" w:space="0" w:color="auto"/>
            </w:tcBorders>
            <w:vAlign w:val="center"/>
          </w:tcPr>
          <w:p w14:paraId="301520D9" w14:textId="77777777" w:rsidR="00C5736F" w:rsidRPr="00EB6B4F" w:rsidRDefault="00C5736F" w:rsidP="004733CB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3599FFB9" w14:textId="77777777" w:rsidR="00C5736F" w:rsidRPr="00EB6B4F" w:rsidRDefault="00C5736F" w:rsidP="004733CB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733CB" w:rsidRPr="00EB6B4F" w14:paraId="00D3142A" w14:textId="77777777" w:rsidTr="004733CB">
        <w:trPr>
          <w:trHeight w:val="506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14:paraId="02F04865" w14:textId="77777777" w:rsidR="004733CB" w:rsidRPr="00EB6B4F" w:rsidRDefault="004733CB" w:rsidP="004733CB">
            <w:pPr>
              <w:ind w:left="720"/>
              <w:contextualSpacing/>
              <w:rPr>
                <w:rFonts w:asciiTheme="minorHAnsi" w:hAnsiTheme="minorHAnsi" w:cstheme="minorHAnsi"/>
              </w:rPr>
            </w:pPr>
            <w:r w:rsidRPr="00EB6B4F">
              <w:rPr>
                <w:rFonts w:asciiTheme="minorHAnsi" w:hAnsiTheme="minorHAnsi" w:cstheme="minorHAnsi"/>
              </w:rPr>
              <w:t>Adres e-mail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14:paraId="5715F7DF" w14:textId="77777777" w:rsidR="004733CB" w:rsidRPr="00EB6B4F" w:rsidRDefault="004733CB" w:rsidP="004733CB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733CB" w:rsidRPr="00EB6B4F" w14:paraId="071679B6" w14:textId="77777777" w:rsidTr="004733CB">
        <w:trPr>
          <w:trHeight w:val="680"/>
        </w:trPr>
        <w:tc>
          <w:tcPr>
            <w:tcW w:w="3144" w:type="dxa"/>
            <w:gridSpan w:val="2"/>
            <w:tcBorders>
              <w:left w:val="thickThinSmallGap" w:sz="24" w:space="0" w:color="auto"/>
              <w:bottom w:val="thinThickSmallGap" w:sz="24" w:space="0" w:color="auto"/>
            </w:tcBorders>
            <w:vAlign w:val="center"/>
          </w:tcPr>
          <w:p w14:paraId="3CB933D3" w14:textId="77777777" w:rsidR="004733CB" w:rsidRPr="00EB6B4F" w:rsidRDefault="004733CB" w:rsidP="004733CB">
            <w:pPr>
              <w:ind w:left="284"/>
              <w:contextualSpacing/>
              <w:rPr>
                <w:rFonts w:asciiTheme="minorHAnsi" w:hAnsiTheme="minorHAnsi" w:cstheme="minorHAnsi"/>
              </w:rPr>
            </w:pPr>
            <w:r w:rsidRPr="00EB6B4F">
              <w:rPr>
                <w:rFonts w:asciiTheme="minorHAnsi" w:hAnsiTheme="minorHAnsi" w:cstheme="minorHAnsi"/>
              </w:rPr>
              <w:t>Imię i nazwisko osoby upoważnionej do kontaktów z Zamawiającym</w:t>
            </w:r>
          </w:p>
        </w:tc>
        <w:tc>
          <w:tcPr>
            <w:tcW w:w="6136" w:type="dxa"/>
            <w:gridSpan w:val="3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2805F1B5" w14:textId="77777777" w:rsidR="004733CB" w:rsidRPr="00EB6B4F" w:rsidRDefault="004733CB" w:rsidP="004733CB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447DD23" w14:textId="77777777" w:rsidR="00F352AF" w:rsidRPr="00EB6B4F" w:rsidRDefault="00F352AF" w:rsidP="00F352AF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3FB4D06" w14:textId="77777777" w:rsidR="00D470F8" w:rsidRPr="00EB6B4F" w:rsidRDefault="00D470F8" w:rsidP="00DD68DE">
      <w:pPr>
        <w:tabs>
          <w:tab w:val="left" w:pos="284"/>
          <w:tab w:val="left" w:pos="567"/>
        </w:tabs>
        <w:rPr>
          <w:rFonts w:asciiTheme="minorHAnsi" w:hAnsiTheme="minorHAnsi" w:cstheme="minorHAnsi"/>
          <w:sz w:val="24"/>
          <w:szCs w:val="24"/>
        </w:rPr>
      </w:pPr>
    </w:p>
    <w:p w14:paraId="6AC6B9B1" w14:textId="77777777" w:rsidR="008366B6" w:rsidRPr="00EB6B4F" w:rsidRDefault="008366B6" w:rsidP="00DD68DE">
      <w:pPr>
        <w:tabs>
          <w:tab w:val="left" w:pos="284"/>
          <w:tab w:val="left" w:pos="567"/>
        </w:tabs>
        <w:rPr>
          <w:rFonts w:asciiTheme="minorHAnsi" w:hAnsiTheme="minorHAnsi" w:cstheme="minorHAnsi"/>
          <w:sz w:val="24"/>
          <w:szCs w:val="24"/>
        </w:rPr>
      </w:pPr>
    </w:p>
    <w:p w14:paraId="64CEA553" w14:textId="77777777" w:rsidR="004733CB" w:rsidRPr="0070181A" w:rsidRDefault="004733CB" w:rsidP="004733CB">
      <w:pPr>
        <w:spacing w:line="276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70181A">
        <w:rPr>
          <w:rFonts w:asciiTheme="minorHAnsi" w:hAnsiTheme="minorHAnsi" w:cstheme="minorHAnsi"/>
          <w:sz w:val="22"/>
          <w:szCs w:val="24"/>
        </w:rPr>
        <w:t>Przystępując do udziału w postępowaniu o udzielenie zamówienia publicznego na:</w:t>
      </w:r>
    </w:p>
    <w:p w14:paraId="66A93BE3" w14:textId="77777777" w:rsidR="00CA0F26" w:rsidRPr="0070181A" w:rsidRDefault="00CA0F26" w:rsidP="004733CB">
      <w:pPr>
        <w:spacing w:line="276" w:lineRule="auto"/>
        <w:jc w:val="both"/>
        <w:rPr>
          <w:rFonts w:asciiTheme="minorHAnsi" w:hAnsiTheme="minorHAnsi" w:cstheme="minorHAnsi"/>
          <w:sz w:val="22"/>
          <w:szCs w:val="24"/>
        </w:rPr>
      </w:pPr>
    </w:p>
    <w:p w14:paraId="056B7266" w14:textId="77777777" w:rsidR="008366B6" w:rsidRPr="0070181A" w:rsidRDefault="005B43F1" w:rsidP="00CA0F26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70181A">
        <w:rPr>
          <w:rFonts w:asciiTheme="minorHAnsi" w:hAnsiTheme="minorHAnsi" w:cstheme="minorHAnsi"/>
          <w:b/>
          <w:bCs/>
          <w:sz w:val="22"/>
          <w:szCs w:val="24"/>
        </w:rPr>
        <w:t>„</w:t>
      </w:r>
      <w:r w:rsidR="008F43DB" w:rsidRPr="0070181A">
        <w:rPr>
          <w:rFonts w:asciiTheme="minorHAnsi" w:hAnsiTheme="minorHAnsi" w:cstheme="minorHAnsi"/>
          <w:b/>
          <w:sz w:val="22"/>
          <w:szCs w:val="24"/>
        </w:rPr>
        <w:t>Ś</w:t>
      </w:r>
      <w:r w:rsidR="00067095" w:rsidRPr="0070181A">
        <w:rPr>
          <w:rFonts w:asciiTheme="minorHAnsi" w:hAnsiTheme="minorHAnsi" w:cstheme="minorHAnsi"/>
          <w:b/>
          <w:sz w:val="22"/>
          <w:szCs w:val="24"/>
        </w:rPr>
        <w:t>wiadczenie kompleksowych usług serwisowych i napraw samochodów służbowych będących własnością Izby Admi</w:t>
      </w:r>
      <w:r w:rsidR="008F43DB" w:rsidRPr="0070181A">
        <w:rPr>
          <w:rFonts w:asciiTheme="minorHAnsi" w:hAnsiTheme="minorHAnsi" w:cstheme="minorHAnsi"/>
          <w:b/>
          <w:sz w:val="22"/>
          <w:szCs w:val="24"/>
        </w:rPr>
        <w:t>ni</w:t>
      </w:r>
      <w:r w:rsidR="00067095" w:rsidRPr="0070181A">
        <w:rPr>
          <w:rFonts w:asciiTheme="minorHAnsi" w:hAnsiTheme="minorHAnsi" w:cstheme="minorHAnsi"/>
          <w:b/>
          <w:sz w:val="22"/>
          <w:szCs w:val="24"/>
        </w:rPr>
        <w:t>stracji Skarbowej w Kielcach</w:t>
      </w:r>
      <w:r w:rsidRPr="0070181A">
        <w:rPr>
          <w:rFonts w:asciiTheme="minorHAnsi" w:hAnsiTheme="minorHAnsi" w:cstheme="minorHAnsi"/>
          <w:b/>
          <w:bCs/>
          <w:sz w:val="22"/>
          <w:szCs w:val="24"/>
        </w:rPr>
        <w:t>”</w:t>
      </w:r>
      <w:r w:rsidR="00CA0F26" w:rsidRPr="0070181A">
        <w:rPr>
          <w:rFonts w:asciiTheme="minorHAnsi" w:hAnsiTheme="minorHAnsi" w:cstheme="minorHAnsi"/>
          <w:b/>
          <w:bCs/>
          <w:sz w:val="22"/>
          <w:szCs w:val="24"/>
        </w:rPr>
        <w:t>:</w:t>
      </w:r>
    </w:p>
    <w:p w14:paraId="06105AFF" w14:textId="77777777" w:rsidR="00C9072F" w:rsidRPr="0070181A" w:rsidRDefault="00C9072F" w:rsidP="005B43F1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4"/>
        </w:rPr>
      </w:pPr>
    </w:p>
    <w:p w14:paraId="3C7F94FF" w14:textId="77777777" w:rsidR="00701833" w:rsidRPr="0070181A" w:rsidRDefault="004733CB" w:rsidP="004733CB">
      <w:pPr>
        <w:pStyle w:val="Akapitzlist"/>
        <w:numPr>
          <w:ilvl w:val="0"/>
          <w:numId w:val="5"/>
        </w:numPr>
        <w:spacing w:after="200" w:line="276" w:lineRule="auto"/>
        <w:ind w:left="284" w:hanging="284"/>
        <w:jc w:val="both"/>
        <w:rPr>
          <w:rFonts w:asciiTheme="minorHAnsi" w:hAnsiTheme="minorHAnsi" w:cstheme="minorHAnsi"/>
          <w:sz w:val="22"/>
        </w:rPr>
        <w:sectPr w:rsidR="00701833" w:rsidRPr="0070181A" w:rsidSect="00701833">
          <w:headerReference w:type="default" r:id="rId8"/>
          <w:footerReference w:type="even" r:id="rId9"/>
          <w:headerReference w:type="first" r:id="rId10"/>
          <w:footerReference w:type="first" r:id="rId11"/>
          <w:pgSz w:w="11906" w:h="16838"/>
          <w:pgMar w:top="720" w:right="720" w:bottom="1276" w:left="1134" w:header="708" w:footer="708" w:gutter="0"/>
          <w:pgNumType w:fmt="numberInDash" w:start="51"/>
          <w:cols w:space="708"/>
          <w:titlePg/>
          <w:docGrid w:linePitch="360"/>
        </w:sectPr>
      </w:pPr>
      <w:r w:rsidRPr="0070181A">
        <w:rPr>
          <w:rFonts w:asciiTheme="minorHAnsi" w:hAnsiTheme="minorHAnsi" w:cstheme="minorHAnsi"/>
          <w:b/>
          <w:sz w:val="22"/>
        </w:rPr>
        <w:t>Oferujemy</w:t>
      </w:r>
      <w:r w:rsidRPr="0070181A">
        <w:rPr>
          <w:rFonts w:asciiTheme="minorHAnsi" w:hAnsiTheme="minorHAnsi" w:cstheme="minorHAnsi"/>
          <w:sz w:val="22"/>
        </w:rPr>
        <w:t xml:space="preserve"> wykonanie przedmiotu zamówienia zgodnie z wymogami określonym</w:t>
      </w:r>
      <w:r w:rsidR="00DC0DD5" w:rsidRPr="0070181A">
        <w:rPr>
          <w:rFonts w:asciiTheme="minorHAnsi" w:hAnsiTheme="minorHAnsi" w:cstheme="minorHAnsi"/>
          <w:sz w:val="22"/>
        </w:rPr>
        <w:t>i</w:t>
      </w:r>
      <w:r w:rsidRPr="0070181A">
        <w:rPr>
          <w:rFonts w:asciiTheme="minorHAnsi" w:hAnsiTheme="minorHAnsi" w:cstheme="minorHAnsi"/>
          <w:sz w:val="22"/>
        </w:rPr>
        <w:t xml:space="preserve"> </w:t>
      </w:r>
      <w:r w:rsidRPr="0070181A">
        <w:rPr>
          <w:rFonts w:asciiTheme="minorHAnsi" w:hAnsiTheme="minorHAnsi" w:cstheme="minorHAnsi"/>
          <w:sz w:val="22"/>
        </w:rPr>
        <w:br/>
        <w:t>w Zapytaniu ofertowym za cenę oferty</w:t>
      </w:r>
      <w:r w:rsidR="00DC0DD5" w:rsidRPr="0070181A">
        <w:rPr>
          <w:rFonts w:asciiTheme="minorHAnsi" w:hAnsiTheme="minorHAnsi" w:cstheme="minorHAnsi"/>
          <w:sz w:val="22"/>
        </w:rPr>
        <w:t xml:space="preserve"> (</w:t>
      </w:r>
      <w:r w:rsidR="00212C33" w:rsidRPr="0070181A">
        <w:rPr>
          <w:rFonts w:asciiTheme="minorHAnsi" w:hAnsiTheme="minorHAnsi" w:cstheme="minorHAnsi"/>
          <w:sz w:val="22"/>
        </w:rPr>
        <w:t>oferowane</w:t>
      </w:r>
      <w:r w:rsidR="00DC0DD5" w:rsidRPr="0070181A">
        <w:rPr>
          <w:rFonts w:asciiTheme="minorHAnsi" w:hAnsiTheme="minorHAnsi" w:cstheme="minorHAnsi"/>
          <w:sz w:val="22"/>
        </w:rPr>
        <w:t xml:space="preserve"> ceny usług i części </w:t>
      </w:r>
      <w:r w:rsidR="008366B6" w:rsidRPr="0070181A">
        <w:rPr>
          <w:rFonts w:asciiTheme="minorHAnsi" w:hAnsiTheme="minorHAnsi" w:cstheme="minorHAnsi"/>
          <w:sz w:val="22"/>
        </w:rPr>
        <w:t xml:space="preserve">do </w:t>
      </w:r>
      <w:r w:rsidR="00DC0DD5" w:rsidRPr="0070181A">
        <w:rPr>
          <w:rFonts w:asciiTheme="minorHAnsi" w:hAnsiTheme="minorHAnsi" w:cstheme="minorHAnsi"/>
          <w:sz w:val="22"/>
        </w:rPr>
        <w:t>wybranych pojazdów</w:t>
      </w:r>
      <w:r w:rsidR="00981339" w:rsidRPr="0070181A">
        <w:rPr>
          <w:rFonts w:asciiTheme="minorHAnsi" w:hAnsiTheme="minorHAnsi" w:cstheme="minorHAnsi"/>
          <w:sz w:val="22"/>
        </w:rPr>
        <w:t>)</w:t>
      </w:r>
      <w:r w:rsidRPr="0070181A">
        <w:rPr>
          <w:rFonts w:asciiTheme="minorHAnsi" w:hAnsiTheme="minorHAnsi" w:cstheme="minorHAnsi"/>
          <w:sz w:val="22"/>
        </w:rPr>
        <w:t>:</w:t>
      </w:r>
    </w:p>
    <w:p w14:paraId="0583C27F" w14:textId="77777777" w:rsidR="008A75B2" w:rsidRPr="00EB6B4F" w:rsidRDefault="00212C33" w:rsidP="008A75B2">
      <w:pPr>
        <w:spacing w:line="360" w:lineRule="auto"/>
        <w:jc w:val="both"/>
        <w:rPr>
          <w:rFonts w:asciiTheme="minorHAnsi" w:hAnsiTheme="minorHAnsi" w:cstheme="minorHAnsi"/>
          <w:lang w:eastAsia="zh-CN"/>
        </w:rPr>
      </w:pPr>
      <w:r w:rsidRPr="00EB6B4F">
        <w:rPr>
          <w:rFonts w:asciiTheme="minorHAnsi" w:hAnsiTheme="minorHAnsi" w:cstheme="minorHAnsi"/>
          <w:b/>
          <w:bCs/>
        </w:rPr>
        <w:lastRenderedPageBreak/>
        <w:t xml:space="preserve">A. </w:t>
      </w:r>
      <w:r w:rsidR="008A75B2" w:rsidRPr="00EB6B4F">
        <w:rPr>
          <w:rFonts w:asciiTheme="minorHAnsi" w:hAnsiTheme="minorHAnsi" w:cstheme="minorHAnsi"/>
          <w:b/>
          <w:bCs/>
        </w:rPr>
        <w:t>Tabela 1</w:t>
      </w:r>
    </w:p>
    <w:tbl>
      <w:tblPr>
        <w:tblW w:w="0" w:type="auto"/>
        <w:tblInd w:w="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"/>
        <w:gridCol w:w="3536"/>
        <w:gridCol w:w="2098"/>
        <w:gridCol w:w="2098"/>
        <w:gridCol w:w="2098"/>
        <w:gridCol w:w="2098"/>
        <w:gridCol w:w="2098"/>
      </w:tblGrid>
      <w:tr w:rsidR="00C63DA9" w:rsidRPr="00EB6B4F" w14:paraId="6E8CE5AB" w14:textId="77777777" w:rsidTr="00010E78">
        <w:trPr>
          <w:trHeight w:val="936"/>
        </w:trPr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C93D08" w14:textId="77777777" w:rsidR="00C63DA9" w:rsidRPr="00EB6B4F" w:rsidRDefault="00C63DA9" w:rsidP="00C63DA9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L.p.</w:t>
            </w:r>
          </w:p>
        </w:tc>
        <w:tc>
          <w:tcPr>
            <w:tcW w:w="3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372CE8" w14:textId="77777777" w:rsidR="00C63DA9" w:rsidRPr="00EB6B4F" w:rsidRDefault="00C63DA9" w:rsidP="00C63DA9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Koszt usługi (brutto) / pojazd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C28152" w14:textId="7B48A0A3" w:rsidR="00C63DA9" w:rsidRPr="00C63DA9" w:rsidRDefault="00C63DA9" w:rsidP="00C63DA9">
            <w:pPr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C63DA9">
              <w:rPr>
                <w:rFonts w:asciiTheme="minorHAnsi" w:hAnsiTheme="minorHAnsi" w:cstheme="minorHAnsi"/>
                <w:lang w:eastAsia="zh-CN"/>
              </w:rPr>
              <w:t xml:space="preserve">Peugeot </w:t>
            </w:r>
            <w:proofErr w:type="spellStart"/>
            <w:r w:rsidRPr="00C63DA9">
              <w:rPr>
                <w:rFonts w:asciiTheme="minorHAnsi" w:hAnsiTheme="minorHAnsi" w:cstheme="minorHAnsi"/>
                <w:lang w:eastAsia="zh-CN"/>
              </w:rPr>
              <w:t>Expert</w:t>
            </w:r>
            <w:proofErr w:type="spellEnd"/>
            <w:r w:rsidRPr="00C63DA9">
              <w:rPr>
                <w:rFonts w:asciiTheme="minorHAnsi" w:hAnsiTheme="minorHAnsi" w:cstheme="minorHAnsi"/>
                <w:lang w:eastAsia="zh-CN"/>
              </w:rPr>
              <w:t xml:space="preserve"> poj. 1997, rocznik 2012, diesel 94 KW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E7F3BE" w14:textId="35D5E974" w:rsidR="00C63DA9" w:rsidRPr="00C63DA9" w:rsidRDefault="00C63DA9" w:rsidP="00C63DA9">
            <w:pPr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C63DA9">
              <w:rPr>
                <w:rFonts w:asciiTheme="minorHAnsi" w:hAnsiTheme="minorHAnsi" w:cstheme="minorHAnsi"/>
                <w:lang w:eastAsia="zh-CN"/>
              </w:rPr>
              <w:t xml:space="preserve">Renault </w:t>
            </w:r>
            <w:proofErr w:type="spellStart"/>
            <w:r w:rsidRPr="00C63DA9">
              <w:rPr>
                <w:rFonts w:asciiTheme="minorHAnsi" w:hAnsiTheme="minorHAnsi" w:cstheme="minorHAnsi"/>
                <w:lang w:eastAsia="zh-CN"/>
              </w:rPr>
              <w:t>Kangoo</w:t>
            </w:r>
            <w:proofErr w:type="spellEnd"/>
            <w:r w:rsidRPr="00C63DA9">
              <w:rPr>
                <w:rFonts w:asciiTheme="minorHAnsi" w:hAnsiTheme="minorHAnsi" w:cstheme="minorHAnsi"/>
                <w:lang w:eastAsia="zh-CN"/>
              </w:rPr>
              <w:t xml:space="preserve"> poj. 1598, rocznik 2011, benzyna 78 kW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7E8867" w14:textId="4E153639" w:rsidR="00C63DA9" w:rsidRPr="00C63DA9" w:rsidRDefault="00C63DA9" w:rsidP="00C63DA9">
            <w:pPr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C63DA9">
              <w:rPr>
                <w:rFonts w:asciiTheme="minorHAnsi" w:hAnsiTheme="minorHAnsi" w:cstheme="minorHAnsi"/>
                <w:lang w:eastAsia="zh-CN"/>
              </w:rPr>
              <w:t xml:space="preserve">Opel </w:t>
            </w:r>
            <w:proofErr w:type="spellStart"/>
            <w:r w:rsidRPr="00C63DA9">
              <w:rPr>
                <w:rFonts w:asciiTheme="minorHAnsi" w:hAnsiTheme="minorHAnsi" w:cstheme="minorHAnsi"/>
                <w:lang w:eastAsia="zh-CN"/>
              </w:rPr>
              <w:t>Vivaro</w:t>
            </w:r>
            <w:proofErr w:type="spellEnd"/>
            <w:r w:rsidRPr="00C63DA9">
              <w:rPr>
                <w:rFonts w:asciiTheme="minorHAnsi" w:hAnsiTheme="minorHAnsi" w:cstheme="minorHAnsi"/>
                <w:lang w:eastAsia="zh-CN"/>
              </w:rPr>
              <w:t>, poj. 1997, rocznik 2020, diesel 110 KW</w:t>
            </w:r>
          </w:p>
        </w:tc>
        <w:tc>
          <w:tcPr>
            <w:tcW w:w="20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43C318" w14:textId="6B328096" w:rsidR="00C63DA9" w:rsidRPr="00C63DA9" w:rsidRDefault="00C63DA9" w:rsidP="00C63DA9">
            <w:pPr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  <w:proofErr w:type="spellStart"/>
            <w:r w:rsidRPr="00C63DA9">
              <w:rPr>
                <w:rFonts w:asciiTheme="minorHAnsi" w:hAnsiTheme="minorHAnsi" w:cstheme="minorHAnsi"/>
                <w:lang w:eastAsia="zh-CN"/>
              </w:rPr>
              <w:t>Clubman</w:t>
            </w:r>
            <w:proofErr w:type="spellEnd"/>
            <w:r w:rsidRPr="00C63DA9">
              <w:rPr>
                <w:rFonts w:asciiTheme="minorHAnsi" w:hAnsiTheme="minorHAnsi" w:cstheme="minorHAnsi"/>
                <w:lang w:eastAsia="zh-CN"/>
              </w:rPr>
              <w:t xml:space="preserve"> Cooper ALL4 poj. 1998, rocznik 2020, benzyna 141 KW</w:t>
            </w:r>
          </w:p>
        </w:tc>
        <w:tc>
          <w:tcPr>
            <w:tcW w:w="20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4A023DE" w14:textId="6DB50D89" w:rsidR="00C63DA9" w:rsidRPr="00C63DA9" w:rsidRDefault="00C63DA9" w:rsidP="00C63DA9">
            <w:pPr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C63DA9">
              <w:rPr>
                <w:rFonts w:asciiTheme="minorHAnsi" w:hAnsiTheme="minorHAnsi" w:cstheme="minorHAnsi"/>
                <w:lang w:eastAsia="zh-CN"/>
              </w:rPr>
              <w:t xml:space="preserve">Toyota </w:t>
            </w:r>
            <w:proofErr w:type="spellStart"/>
            <w:r w:rsidRPr="00C63DA9">
              <w:rPr>
                <w:rFonts w:asciiTheme="minorHAnsi" w:hAnsiTheme="minorHAnsi" w:cstheme="minorHAnsi"/>
                <w:lang w:eastAsia="zh-CN"/>
              </w:rPr>
              <w:t>Avensis</w:t>
            </w:r>
            <w:proofErr w:type="spellEnd"/>
            <w:r w:rsidRPr="00C63DA9">
              <w:rPr>
                <w:rFonts w:asciiTheme="minorHAnsi" w:hAnsiTheme="minorHAnsi" w:cstheme="minorHAnsi"/>
                <w:lang w:eastAsia="zh-CN"/>
              </w:rPr>
              <w:t>, poj. 1798, rocznik 2014, benzyna 108 KW</w:t>
            </w:r>
          </w:p>
        </w:tc>
      </w:tr>
      <w:tr w:rsidR="00C63DA9" w:rsidRPr="00EB6B4F" w14:paraId="28BEE4AE" w14:textId="77777777" w:rsidTr="00212C33">
        <w:trPr>
          <w:trHeight w:val="142"/>
        </w:trPr>
        <w:tc>
          <w:tcPr>
            <w:tcW w:w="4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3D226" w14:textId="77777777" w:rsidR="00C63DA9" w:rsidRPr="00EB6B4F" w:rsidRDefault="00C63DA9" w:rsidP="00C63DA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35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1CD8D" w14:textId="77777777" w:rsidR="00C63DA9" w:rsidRPr="00EB6B4F" w:rsidRDefault="00C63DA9" w:rsidP="00C63DA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277A95" w14:textId="77777777" w:rsidR="00C63DA9" w:rsidRPr="00EB6B4F" w:rsidRDefault="00C63DA9" w:rsidP="00C63DA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6703C" w14:textId="77777777" w:rsidR="00C63DA9" w:rsidRPr="00EB6B4F" w:rsidRDefault="00C63DA9" w:rsidP="00C63DA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6B4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5C79ED" w14:textId="77777777" w:rsidR="00C63DA9" w:rsidRPr="00EB6B4F" w:rsidRDefault="00C63DA9" w:rsidP="00C63DA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6B4F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E418D" w14:textId="77777777" w:rsidR="00C63DA9" w:rsidRPr="00EB6B4F" w:rsidRDefault="00C63DA9" w:rsidP="00C63DA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6B4F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AE5B0DE" w14:textId="77777777" w:rsidR="00C63DA9" w:rsidRPr="00EB6B4F" w:rsidRDefault="00C63DA9" w:rsidP="00C63DA9">
            <w:pPr>
              <w:snapToGrid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  <w:r w:rsidRPr="00EB6B4F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7</w:t>
            </w:r>
          </w:p>
        </w:tc>
      </w:tr>
      <w:tr w:rsidR="00C63DA9" w:rsidRPr="00EB6B4F" w14:paraId="12D57249" w14:textId="77777777" w:rsidTr="00212C33">
        <w:tc>
          <w:tcPr>
            <w:tcW w:w="4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E57AB3F" w14:textId="77777777" w:rsidR="00C63DA9" w:rsidRPr="00EB6B4F" w:rsidRDefault="00C63DA9" w:rsidP="00C63DA9">
            <w:pPr>
              <w:jc w:val="center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1.</w:t>
            </w:r>
          </w:p>
        </w:tc>
        <w:tc>
          <w:tcPr>
            <w:tcW w:w="35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516707" w14:textId="77777777" w:rsidR="00C63DA9" w:rsidRPr="00EB6B4F" w:rsidRDefault="00C63DA9" w:rsidP="00C63DA9">
            <w:pPr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Coroczny przegląd okresowy (brutto)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EA5AE7" w14:textId="77777777" w:rsidR="00C63DA9" w:rsidRPr="00EB6B4F" w:rsidRDefault="00C63DA9" w:rsidP="00C63DA9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ADFDDA" w14:textId="77777777" w:rsidR="00C63DA9" w:rsidRPr="00EB6B4F" w:rsidRDefault="00C63DA9" w:rsidP="00C63DA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F054F0" w14:textId="77777777" w:rsidR="00C63DA9" w:rsidRPr="00EB6B4F" w:rsidRDefault="00C63DA9" w:rsidP="00C63DA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F74345" w14:textId="77777777" w:rsidR="00C63DA9" w:rsidRPr="00EB6B4F" w:rsidRDefault="00C63DA9" w:rsidP="00C63DA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1DC7DDD" w14:textId="77777777" w:rsidR="00C63DA9" w:rsidRPr="00EB6B4F" w:rsidRDefault="00C63DA9" w:rsidP="00C63DA9">
            <w:pPr>
              <w:snapToGri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C63DA9" w:rsidRPr="00EB6B4F" w14:paraId="2DAFD34B" w14:textId="77777777" w:rsidTr="00212C33">
        <w:tc>
          <w:tcPr>
            <w:tcW w:w="4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18E1CAF" w14:textId="77777777" w:rsidR="00C63DA9" w:rsidRPr="00EB6B4F" w:rsidRDefault="00C63DA9" w:rsidP="00C63DA9">
            <w:pPr>
              <w:jc w:val="center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2.</w:t>
            </w:r>
          </w:p>
        </w:tc>
        <w:tc>
          <w:tcPr>
            <w:tcW w:w="35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EF27F5" w14:textId="77777777" w:rsidR="00C63DA9" w:rsidRPr="00EB6B4F" w:rsidRDefault="00C63DA9" w:rsidP="00C63DA9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Diagnostyka komputerowa (brutto)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DCDFA8" w14:textId="77777777" w:rsidR="00C63DA9" w:rsidRPr="00EB6B4F" w:rsidRDefault="00C63DA9" w:rsidP="00C63DA9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7D2152" w14:textId="77777777" w:rsidR="00C63DA9" w:rsidRPr="00EB6B4F" w:rsidRDefault="00C63DA9" w:rsidP="00C63DA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743934" w14:textId="77777777" w:rsidR="00C63DA9" w:rsidRPr="00EB6B4F" w:rsidRDefault="00C63DA9" w:rsidP="00C63DA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C367D0" w14:textId="77777777" w:rsidR="00C63DA9" w:rsidRPr="00EB6B4F" w:rsidRDefault="00C63DA9" w:rsidP="00C63DA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372944C" w14:textId="77777777" w:rsidR="00C63DA9" w:rsidRPr="00EB6B4F" w:rsidRDefault="00C63DA9" w:rsidP="00C63DA9">
            <w:pPr>
              <w:snapToGri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C63DA9" w:rsidRPr="00EB6B4F" w14:paraId="55F39611" w14:textId="77777777" w:rsidTr="00212C33">
        <w:tc>
          <w:tcPr>
            <w:tcW w:w="4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D49BA1D" w14:textId="77777777" w:rsidR="00C63DA9" w:rsidRPr="00EB6B4F" w:rsidRDefault="00C63DA9" w:rsidP="00C63DA9">
            <w:pPr>
              <w:jc w:val="center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3.</w:t>
            </w:r>
          </w:p>
        </w:tc>
        <w:tc>
          <w:tcPr>
            <w:tcW w:w="35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75CA85" w14:textId="77777777" w:rsidR="00C63DA9" w:rsidRPr="00EB6B4F" w:rsidRDefault="00C63DA9" w:rsidP="00C63DA9">
            <w:pPr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Serwis klimatyzacji (brutto)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E71DF1" w14:textId="77777777" w:rsidR="00C63DA9" w:rsidRPr="00EB6B4F" w:rsidRDefault="00C63DA9" w:rsidP="00C63DA9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748748" w14:textId="77777777" w:rsidR="00C63DA9" w:rsidRPr="00EB6B4F" w:rsidRDefault="00C63DA9" w:rsidP="00C63DA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76C21A" w14:textId="77777777" w:rsidR="00C63DA9" w:rsidRPr="00EB6B4F" w:rsidRDefault="00C63DA9" w:rsidP="00C63DA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013D7B" w14:textId="77777777" w:rsidR="00C63DA9" w:rsidRPr="00EB6B4F" w:rsidRDefault="00C63DA9" w:rsidP="00C63DA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0A06FF2" w14:textId="77777777" w:rsidR="00C63DA9" w:rsidRPr="00EB6B4F" w:rsidRDefault="00C63DA9" w:rsidP="00C63DA9">
            <w:pPr>
              <w:snapToGri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C63DA9" w:rsidRPr="00EB6B4F" w14:paraId="2BC8116A" w14:textId="77777777" w:rsidTr="00010E78">
        <w:tc>
          <w:tcPr>
            <w:tcW w:w="4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0ED74" w14:textId="77777777" w:rsidR="00C63DA9" w:rsidRPr="00EB6B4F" w:rsidRDefault="00C63DA9" w:rsidP="00C63DA9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5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26ED4" w14:textId="77777777" w:rsidR="00C63DA9" w:rsidRPr="00EB6B4F" w:rsidRDefault="00C63DA9" w:rsidP="00C63DA9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SUMA: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D2A63E" w14:textId="77777777" w:rsidR="00C63DA9" w:rsidRPr="00EB6B4F" w:rsidRDefault="00C63DA9" w:rsidP="00C63DA9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0494D" w14:textId="77777777" w:rsidR="00C63DA9" w:rsidRPr="00EB6B4F" w:rsidRDefault="00C63DA9" w:rsidP="00C63DA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8F254" w14:textId="77777777" w:rsidR="00C63DA9" w:rsidRPr="00EB6B4F" w:rsidRDefault="00C63DA9" w:rsidP="00C63DA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8554CF" w14:textId="77777777" w:rsidR="00C63DA9" w:rsidRPr="00EB6B4F" w:rsidRDefault="00C63DA9" w:rsidP="00C63DA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313704D" w14:textId="77777777" w:rsidR="00C63DA9" w:rsidRPr="00EB6B4F" w:rsidRDefault="00C63DA9" w:rsidP="00C63DA9">
            <w:pPr>
              <w:snapToGri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</w:p>
        </w:tc>
      </w:tr>
    </w:tbl>
    <w:p w14:paraId="3550E860" w14:textId="77777777" w:rsidR="00212C33" w:rsidRPr="00EB6B4F" w:rsidRDefault="00212C33" w:rsidP="008277A4">
      <w:pPr>
        <w:spacing w:before="120" w:line="360" w:lineRule="auto"/>
        <w:jc w:val="both"/>
        <w:rPr>
          <w:rFonts w:asciiTheme="minorHAnsi" w:hAnsiTheme="minorHAnsi" w:cstheme="minorHAnsi"/>
          <w:b/>
          <w:bCs/>
        </w:rPr>
      </w:pPr>
    </w:p>
    <w:p w14:paraId="7BEF6EAF" w14:textId="77777777" w:rsidR="00212C33" w:rsidRPr="00EB6B4F" w:rsidRDefault="00212C33" w:rsidP="008277A4">
      <w:pPr>
        <w:spacing w:before="120" w:line="360" w:lineRule="auto"/>
        <w:jc w:val="both"/>
        <w:rPr>
          <w:rFonts w:asciiTheme="minorHAnsi" w:hAnsiTheme="minorHAnsi" w:cstheme="minorHAnsi"/>
          <w:b/>
          <w:bCs/>
        </w:rPr>
      </w:pPr>
      <w:r w:rsidRPr="00EB6B4F">
        <w:rPr>
          <w:rFonts w:asciiTheme="minorHAnsi" w:hAnsiTheme="minorHAnsi" w:cstheme="minorHAnsi"/>
          <w:b/>
          <w:bCs/>
        </w:rPr>
        <w:t>SUMA: ………………………………….. (suma poszczególnych kwot z wiersza „suma” z kolumn 3-7 Tabeli 1)</w:t>
      </w:r>
    </w:p>
    <w:p w14:paraId="2B76182D" w14:textId="77777777" w:rsidR="008A75B2" w:rsidRPr="00EB6B4F" w:rsidRDefault="00212C33" w:rsidP="008277A4">
      <w:pPr>
        <w:spacing w:before="120" w:line="360" w:lineRule="auto"/>
        <w:jc w:val="both"/>
        <w:rPr>
          <w:rFonts w:asciiTheme="minorHAnsi" w:hAnsiTheme="minorHAnsi" w:cstheme="minorHAnsi"/>
          <w:b/>
          <w:bCs/>
        </w:rPr>
      </w:pPr>
      <w:r w:rsidRPr="00EB6B4F">
        <w:rPr>
          <w:rFonts w:asciiTheme="minorHAnsi" w:hAnsiTheme="minorHAnsi" w:cstheme="minorHAnsi"/>
          <w:b/>
          <w:bCs/>
        </w:rPr>
        <w:t xml:space="preserve">B. </w:t>
      </w:r>
      <w:r w:rsidR="008A75B2" w:rsidRPr="00EB6B4F">
        <w:rPr>
          <w:rFonts w:asciiTheme="minorHAnsi" w:hAnsiTheme="minorHAnsi" w:cstheme="minorHAnsi"/>
          <w:b/>
          <w:bCs/>
        </w:rPr>
        <w:t>Tabela 2</w:t>
      </w:r>
    </w:p>
    <w:p w14:paraId="6C8A3FB3" w14:textId="77777777" w:rsidR="00CA0F26" w:rsidRPr="00EB6B4F" w:rsidRDefault="00CA0F26" w:rsidP="008277A4">
      <w:pPr>
        <w:spacing w:before="120" w:line="360" w:lineRule="auto"/>
        <w:jc w:val="both"/>
        <w:rPr>
          <w:rFonts w:asciiTheme="minorHAnsi" w:hAnsiTheme="minorHAnsi" w:cstheme="minorHAnsi"/>
        </w:rPr>
      </w:pPr>
    </w:p>
    <w:tbl>
      <w:tblPr>
        <w:tblW w:w="19143" w:type="dxa"/>
        <w:tblInd w:w="-2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"/>
        <w:gridCol w:w="1638"/>
        <w:gridCol w:w="1172"/>
        <w:gridCol w:w="1076"/>
        <w:gridCol w:w="1207"/>
        <w:gridCol w:w="1076"/>
        <w:gridCol w:w="1240"/>
        <w:gridCol w:w="1198"/>
        <w:gridCol w:w="1306"/>
        <w:gridCol w:w="1016"/>
        <w:gridCol w:w="1111"/>
        <w:gridCol w:w="1222"/>
        <w:gridCol w:w="1088"/>
        <w:gridCol w:w="8"/>
        <w:gridCol w:w="1068"/>
        <w:gridCol w:w="1076"/>
        <w:gridCol w:w="1076"/>
        <w:gridCol w:w="1076"/>
      </w:tblGrid>
      <w:tr w:rsidR="00212C33" w:rsidRPr="00EB6B4F" w14:paraId="46D60743" w14:textId="77777777" w:rsidTr="00584C08">
        <w:trPr>
          <w:gridAfter w:val="4"/>
          <w:wAfter w:w="4296" w:type="dxa"/>
        </w:trPr>
        <w:tc>
          <w:tcPr>
            <w:tcW w:w="489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BAAF90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16"/>
                <w:lang w:eastAsia="zh-CN"/>
              </w:rPr>
              <w:t>L.p.</w:t>
            </w:r>
          </w:p>
        </w:tc>
        <w:tc>
          <w:tcPr>
            <w:tcW w:w="1638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EDF2C4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16"/>
                <w:lang w:eastAsia="zh-CN"/>
              </w:rPr>
              <w:t>Części</w:t>
            </w:r>
          </w:p>
        </w:tc>
        <w:tc>
          <w:tcPr>
            <w:tcW w:w="1172" w:type="dxa"/>
            <w:vMerge w:val="restart"/>
          </w:tcPr>
          <w:p w14:paraId="05871FAD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b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b/>
                <w:sz w:val="16"/>
                <w:lang w:eastAsia="zh-CN"/>
              </w:rPr>
              <w:t>Nazwa producenta oferowanej części/zestawu</w:t>
            </w:r>
          </w:p>
        </w:tc>
        <w:tc>
          <w:tcPr>
            <w:tcW w:w="2283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D6D47D" w14:textId="37A4ABD4" w:rsidR="00212C33" w:rsidRPr="009D66D8" w:rsidRDefault="00DF3DFF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 xml:space="preserve">Peugeot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Expert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 xml:space="preserve"> poj. 1997, rocznik 2012, diesel 94 KW</w:t>
            </w:r>
          </w:p>
        </w:tc>
        <w:tc>
          <w:tcPr>
            <w:tcW w:w="2316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A2926E" w14:textId="07A8F869" w:rsidR="00212C33" w:rsidRPr="009D66D8" w:rsidRDefault="00512887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 xml:space="preserve">Renault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Kangoo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 xml:space="preserve"> poj. 1598</w:t>
            </w:r>
            <w:r w:rsidR="009D66D8" w:rsidRPr="009D66D8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, rocznik 20</w:t>
            </w:r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11</w:t>
            </w:r>
            <w:r w:rsidR="009D66D8" w:rsidRPr="009D66D8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 xml:space="preserve">, benzyna </w:t>
            </w:r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78</w:t>
            </w:r>
            <w:r w:rsidR="009D66D8" w:rsidRPr="009D66D8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 xml:space="preserve"> kW</w:t>
            </w:r>
          </w:p>
        </w:tc>
        <w:tc>
          <w:tcPr>
            <w:tcW w:w="2504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D869B0" w14:textId="60C01624" w:rsidR="00212C33" w:rsidRPr="009D66D8" w:rsidRDefault="00512887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 xml:space="preserve">Opel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Vivaro</w:t>
            </w:r>
            <w:proofErr w:type="spellEnd"/>
            <w:r w:rsidR="009D66D8" w:rsidRPr="009D66D8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 xml:space="preserve">, poj. </w:t>
            </w:r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1997</w:t>
            </w:r>
            <w:r w:rsidR="009D66D8" w:rsidRPr="009D66D8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, rocznik 20</w:t>
            </w:r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20</w:t>
            </w:r>
            <w:r w:rsidR="009D66D8" w:rsidRPr="009D66D8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, diesel 1</w:t>
            </w:r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1</w:t>
            </w:r>
            <w:r w:rsidR="009D66D8" w:rsidRPr="009D66D8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0 KW</w:t>
            </w:r>
          </w:p>
        </w:tc>
        <w:tc>
          <w:tcPr>
            <w:tcW w:w="212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5B7C26" w14:textId="1A45BABA" w:rsidR="00212C33" w:rsidRPr="006842BC" w:rsidRDefault="00512887" w:rsidP="00D736E6">
            <w:pPr>
              <w:snapToGrid w:val="0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Clubman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 xml:space="preserve"> Cooper</w:t>
            </w:r>
            <w:r w:rsidR="006842BC" w:rsidRPr="006842BC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A</w:t>
            </w:r>
            <w:r w:rsidR="00E37F01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 xml:space="preserve">LL4 </w:t>
            </w:r>
            <w:r w:rsidR="006842BC" w:rsidRPr="006842BC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poj. 199</w:t>
            </w:r>
            <w:r w:rsidR="00E37F01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8</w:t>
            </w:r>
            <w:r w:rsidR="006842BC" w:rsidRPr="006842BC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, rocznik 20</w:t>
            </w:r>
            <w:r w:rsidR="00E37F01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20</w:t>
            </w:r>
            <w:r w:rsidR="006842BC" w:rsidRPr="006842BC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 xml:space="preserve">, benzyna </w:t>
            </w:r>
            <w:r w:rsidR="00E37F01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141</w:t>
            </w:r>
            <w:r w:rsidR="006842BC" w:rsidRPr="006842BC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 xml:space="preserve"> KW</w:t>
            </w:r>
          </w:p>
        </w:tc>
        <w:tc>
          <w:tcPr>
            <w:tcW w:w="2318" w:type="dxa"/>
            <w:gridSpan w:val="3"/>
            <w:hideMark/>
          </w:tcPr>
          <w:p w14:paraId="1BB69746" w14:textId="54E7DB59" w:rsidR="00212C33" w:rsidRPr="006842BC" w:rsidRDefault="00DF3DFF" w:rsidP="00D736E6">
            <w:pPr>
              <w:snapToGrid w:val="0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 xml:space="preserve">Toyota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Avensis</w:t>
            </w:r>
            <w:proofErr w:type="spellEnd"/>
            <w:r w:rsidR="006842BC" w:rsidRPr="006842BC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, poj. 1</w:t>
            </w:r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798</w:t>
            </w:r>
            <w:r w:rsidR="006842BC" w:rsidRPr="006842BC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, rocznik 20</w:t>
            </w:r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14</w:t>
            </w:r>
            <w:r w:rsidR="006842BC" w:rsidRPr="006842BC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 xml:space="preserve">, benzyna </w:t>
            </w:r>
            <w:r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108</w:t>
            </w:r>
            <w:r w:rsidR="006842BC" w:rsidRPr="006842BC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 xml:space="preserve"> KW</w:t>
            </w:r>
          </w:p>
        </w:tc>
      </w:tr>
      <w:tr w:rsidR="00212C33" w:rsidRPr="00EB6B4F" w14:paraId="3D3B3B16" w14:textId="77777777" w:rsidTr="00F047AB">
        <w:trPr>
          <w:gridAfter w:val="5"/>
          <w:wAfter w:w="4304" w:type="dxa"/>
        </w:trPr>
        <w:tc>
          <w:tcPr>
            <w:tcW w:w="489" w:type="dxa"/>
            <w:vMerge/>
            <w:vAlign w:val="center"/>
            <w:hideMark/>
          </w:tcPr>
          <w:p w14:paraId="1BE15CF9" w14:textId="77777777" w:rsidR="00212C33" w:rsidRPr="00EB6B4F" w:rsidRDefault="00212C33" w:rsidP="00D736E6">
            <w:pPr>
              <w:rPr>
                <w:rFonts w:asciiTheme="minorHAnsi" w:eastAsia="Calibri" w:hAnsiTheme="minorHAnsi" w:cstheme="minorHAnsi"/>
                <w:sz w:val="16"/>
                <w:szCs w:val="22"/>
                <w:lang w:eastAsia="zh-CN"/>
              </w:rPr>
            </w:pPr>
          </w:p>
        </w:tc>
        <w:tc>
          <w:tcPr>
            <w:tcW w:w="1638" w:type="dxa"/>
            <w:vMerge/>
            <w:vAlign w:val="center"/>
            <w:hideMark/>
          </w:tcPr>
          <w:p w14:paraId="2FB888CF" w14:textId="77777777" w:rsidR="00212C33" w:rsidRPr="00EB6B4F" w:rsidRDefault="00212C33" w:rsidP="00D736E6">
            <w:pPr>
              <w:rPr>
                <w:rFonts w:asciiTheme="minorHAnsi" w:eastAsia="Calibri" w:hAnsiTheme="minorHAnsi" w:cstheme="minorHAnsi"/>
                <w:sz w:val="16"/>
                <w:szCs w:val="22"/>
                <w:lang w:eastAsia="zh-CN"/>
              </w:rPr>
            </w:pPr>
          </w:p>
        </w:tc>
        <w:tc>
          <w:tcPr>
            <w:tcW w:w="1172" w:type="dxa"/>
            <w:vMerge/>
          </w:tcPr>
          <w:p w14:paraId="55654A8F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</w:p>
        </w:tc>
        <w:tc>
          <w:tcPr>
            <w:tcW w:w="107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EA363A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16"/>
                <w:lang w:eastAsia="zh-CN"/>
              </w:rPr>
              <w:t>Koszt części</w:t>
            </w:r>
          </w:p>
          <w:p w14:paraId="192F2697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16"/>
                <w:lang w:eastAsia="zh-CN"/>
              </w:rPr>
              <w:t>brutto</w:t>
            </w:r>
          </w:p>
        </w:tc>
        <w:tc>
          <w:tcPr>
            <w:tcW w:w="1207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E82853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16"/>
                <w:lang w:eastAsia="zh-CN"/>
              </w:rPr>
              <w:t>Koszt robocizny brutto</w:t>
            </w:r>
          </w:p>
        </w:tc>
        <w:tc>
          <w:tcPr>
            <w:tcW w:w="107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5FDE35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16"/>
                <w:lang w:eastAsia="zh-CN"/>
              </w:rPr>
              <w:t>Koszt części</w:t>
            </w:r>
          </w:p>
          <w:p w14:paraId="69DC59DD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16"/>
                <w:lang w:eastAsia="zh-CN"/>
              </w:rPr>
              <w:t>brutto</w:t>
            </w:r>
          </w:p>
        </w:tc>
        <w:tc>
          <w:tcPr>
            <w:tcW w:w="124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705F7B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16"/>
                <w:lang w:eastAsia="zh-CN"/>
              </w:rPr>
              <w:t>Koszt robocizny brutto</w:t>
            </w:r>
          </w:p>
        </w:tc>
        <w:tc>
          <w:tcPr>
            <w:tcW w:w="119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0BD69E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16"/>
                <w:lang w:eastAsia="zh-CN"/>
              </w:rPr>
              <w:t>Koszt części</w:t>
            </w:r>
          </w:p>
          <w:p w14:paraId="78351235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16"/>
                <w:lang w:eastAsia="zh-CN"/>
              </w:rPr>
              <w:t>brutto</w:t>
            </w:r>
          </w:p>
        </w:tc>
        <w:tc>
          <w:tcPr>
            <w:tcW w:w="130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087EE8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16"/>
                <w:lang w:eastAsia="zh-CN"/>
              </w:rPr>
              <w:t>Koszt robocizny brutto</w:t>
            </w:r>
          </w:p>
        </w:tc>
        <w:tc>
          <w:tcPr>
            <w:tcW w:w="101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F95A3C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16"/>
                <w:lang w:eastAsia="zh-CN"/>
              </w:rPr>
              <w:t>Koszt części</w:t>
            </w:r>
          </w:p>
          <w:p w14:paraId="78075C00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16"/>
                <w:lang w:eastAsia="zh-CN"/>
              </w:rPr>
              <w:t>brutto</w:t>
            </w:r>
          </w:p>
        </w:tc>
        <w:tc>
          <w:tcPr>
            <w:tcW w:w="1111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6172A5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16"/>
                <w:lang w:eastAsia="zh-CN"/>
              </w:rPr>
              <w:t>Koszt robocizny brutto</w:t>
            </w:r>
          </w:p>
        </w:tc>
        <w:tc>
          <w:tcPr>
            <w:tcW w:w="1222" w:type="dxa"/>
            <w:hideMark/>
          </w:tcPr>
          <w:p w14:paraId="2E780D84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16"/>
                <w:lang w:eastAsia="zh-CN"/>
              </w:rPr>
              <w:t>Koszt części</w:t>
            </w:r>
          </w:p>
          <w:p w14:paraId="4EAB582B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16"/>
                <w:lang w:eastAsia="zh-CN"/>
              </w:rPr>
              <w:t>brutto</w:t>
            </w:r>
          </w:p>
        </w:tc>
        <w:tc>
          <w:tcPr>
            <w:tcW w:w="1088" w:type="dxa"/>
            <w:hideMark/>
          </w:tcPr>
          <w:p w14:paraId="1E6253F2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16"/>
                <w:lang w:eastAsia="zh-CN"/>
              </w:rPr>
              <w:t>Koszt robocizny brutto</w:t>
            </w:r>
          </w:p>
        </w:tc>
      </w:tr>
      <w:tr w:rsidR="00212C33" w:rsidRPr="00EB6B4F" w14:paraId="10CD6B8F" w14:textId="77777777" w:rsidTr="00F047AB">
        <w:trPr>
          <w:gridAfter w:val="5"/>
          <w:wAfter w:w="4304" w:type="dxa"/>
        </w:trPr>
        <w:tc>
          <w:tcPr>
            <w:tcW w:w="489" w:type="dxa"/>
            <w:vAlign w:val="center"/>
          </w:tcPr>
          <w:p w14:paraId="2456A278" w14:textId="77777777" w:rsidR="00212C33" w:rsidRPr="00EB6B4F" w:rsidRDefault="00212C33" w:rsidP="00212C33">
            <w:pPr>
              <w:jc w:val="center"/>
              <w:rPr>
                <w:rFonts w:asciiTheme="minorHAnsi" w:eastAsia="Calibri" w:hAnsiTheme="minorHAnsi" w:cstheme="minorHAnsi"/>
                <w:b/>
                <w:sz w:val="16"/>
                <w:szCs w:val="22"/>
                <w:lang w:eastAsia="zh-CN"/>
              </w:rPr>
            </w:pPr>
            <w:r w:rsidRPr="00EB6B4F">
              <w:rPr>
                <w:rFonts w:asciiTheme="minorHAnsi" w:eastAsia="Calibri" w:hAnsiTheme="minorHAnsi" w:cstheme="minorHAnsi"/>
                <w:b/>
                <w:sz w:val="16"/>
                <w:szCs w:val="22"/>
                <w:lang w:eastAsia="zh-CN"/>
              </w:rPr>
              <w:t>1</w:t>
            </w:r>
          </w:p>
        </w:tc>
        <w:tc>
          <w:tcPr>
            <w:tcW w:w="1638" w:type="dxa"/>
            <w:vAlign w:val="center"/>
          </w:tcPr>
          <w:p w14:paraId="2AA3A984" w14:textId="77777777" w:rsidR="00212C33" w:rsidRPr="00EB6B4F" w:rsidRDefault="00212C33" w:rsidP="00212C33">
            <w:pPr>
              <w:jc w:val="center"/>
              <w:rPr>
                <w:rFonts w:asciiTheme="minorHAnsi" w:eastAsia="Calibri" w:hAnsiTheme="minorHAnsi" w:cstheme="minorHAnsi"/>
                <w:b/>
                <w:sz w:val="16"/>
                <w:szCs w:val="22"/>
                <w:lang w:eastAsia="zh-CN"/>
              </w:rPr>
            </w:pPr>
            <w:r w:rsidRPr="00EB6B4F">
              <w:rPr>
                <w:rFonts w:asciiTheme="minorHAnsi" w:eastAsia="Calibri" w:hAnsiTheme="minorHAnsi" w:cstheme="minorHAnsi"/>
                <w:b/>
                <w:sz w:val="16"/>
                <w:szCs w:val="22"/>
                <w:lang w:eastAsia="zh-CN"/>
              </w:rPr>
              <w:t>2</w:t>
            </w:r>
          </w:p>
        </w:tc>
        <w:tc>
          <w:tcPr>
            <w:tcW w:w="1172" w:type="dxa"/>
          </w:tcPr>
          <w:p w14:paraId="63AAF136" w14:textId="77777777" w:rsidR="00212C33" w:rsidRPr="00EB6B4F" w:rsidRDefault="00212C33" w:rsidP="00212C33">
            <w:pPr>
              <w:snapToGrid w:val="0"/>
              <w:jc w:val="center"/>
              <w:rPr>
                <w:rFonts w:asciiTheme="minorHAnsi" w:hAnsiTheme="minorHAnsi" w:cstheme="minorHAnsi"/>
                <w:b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b/>
                <w:sz w:val="16"/>
                <w:lang w:eastAsia="zh-CN"/>
              </w:rPr>
              <w:t>3</w:t>
            </w:r>
          </w:p>
        </w:tc>
        <w:tc>
          <w:tcPr>
            <w:tcW w:w="10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F490AA" w14:textId="77777777" w:rsidR="00212C33" w:rsidRPr="00EB6B4F" w:rsidRDefault="00212C33" w:rsidP="00212C33">
            <w:pPr>
              <w:snapToGrid w:val="0"/>
              <w:jc w:val="center"/>
              <w:rPr>
                <w:rFonts w:asciiTheme="minorHAnsi" w:hAnsiTheme="minorHAnsi" w:cstheme="minorHAnsi"/>
                <w:b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b/>
                <w:sz w:val="16"/>
                <w:lang w:eastAsia="zh-CN"/>
              </w:rPr>
              <w:t>4</w:t>
            </w:r>
          </w:p>
        </w:tc>
        <w:tc>
          <w:tcPr>
            <w:tcW w:w="120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EA0C0" w14:textId="77777777" w:rsidR="00212C33" w:rsidRPr="00EB6B4F" w:rsidRDefault="00212C33" w:rsidP="00212C33">
            <w:pPr>
              <w:snapToGrid w:val="0"/>
              <w:jc w:val="center"/>
              <w:rPr>
                <w:rFonts w:asciiTheme="minorHAnsi" w:hAnsiTheme="minorHAnsi" w:cstheme="minorHAnsi"/>
                <w:b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b/>
                <w:sz w:val="16"/>
                <w:lang w:eastAsia="zh-CN"/>
              </w:rPr>
              <w:t>5</w:t>
            </w:r>
          </w:p>
        </w:tc>
        <w:tc>
          <w:tcPr>
            <w:tcW w:w="10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9BB2B" w14:textId="77777777" w:rsidR="00212C33" w:rsidRPr="00EB6B4F" w:rsidRDefault="00212C33" w:rsidP="00212C33">
            <w:pPr>
              <w:snapToGrid w:val="0"/>
              <w:jc w:val="center"/>
              <w:rPr>
                <w:rFonts w:asciiTheme="minorHAnsi" w:hAnsiTheme="minorHAnsi" w:cstheme="minorHAnsi"/>
                <w:b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b/>
                <w:sz w:val="16"/>
                <w:lang w:eastAsia="zh-CN"/>
              </w:rPr>
              <w:t>6</w:t>
            </w:r>
          </w:p>
        </w:tc>
        <w:tc>
          <w:tcPr>
            <w:tcW w:w="124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E3D29" w14:textId="77777777" w:rsidR="00212C33" w:rsidRPr="00EB6B4F" w:rsidRDefault="00212C33" w:rsidP="00212C33">
            <w:pPr>
              <w:snapToGrid w:val="0"/>
              <w:jc w:val="center"/>
              <w:rPr>
                <w:rFonts w:asciiTheme="minorHAnsi" w:hAnsiTheme="minorHAnsi" w:cstheme="minorHAnsi"/>
                <w:b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b/>
                <w:sz w:val="16"/>
                <w:lang w:eastAsia="zh-CN"/>
              </w:rPr>
              <w:t>7</w:t>
            </w:r>
          </w:p>
        </w:tc>
        <w:tc>
          <w:tcPr>
            <w:tcW w:w="119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D0DE1" w14:textId="77777777" w:rsidR="00212C33" w:rsidRPr="00EB6B4F" w:rsidRDefault="00212C33" w:rsidP="00212C33">
            <w:pPr>
              <w:snapToGrid w:val="0"/>
              <w:jc w:val="center"/>
              <w:rPr>
                <w:rFonts w:asciiTheme="minorHAnsi" w:hAnsiTheme="minorHAnsi" w:cstheme="minorHAnsi"/>
                <w:b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b/>
                <w:sz w:val="16"/>
                <w:lang w:eastAsia="zh-CN"/>
              </w:rPr>
              <w:t>8</w:t>
            </w:r>
          </w:p>
        </w:tc>
        <w:tc>
          <w:tcPr>
            <w:tcW w:w="130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A7596" w14:textId="77777777" w:rsidR="00212C33" w:rsidRPr="00EB6B4F" w:rsidRDefault="00212C33" w:rsidP="00212C33">
            <w:pPr>
              <w:snapToGrid w:val="0"/>
              <w:jc w:val="center"/>
              <w:rPr>
                <w:rFonts w:asciiTheme="minorHAnsi" w:hAnsiTheme="minorHAnsi" w:cstheme="minorHAnsi"/>
                <w:b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b/>
                <w:sz w:val="16"/>
                <w:lang w:eastAsia="zh-CN"/>
              </w:rPr>
              <w:t>9</w:t>
            </w:r>
          </w:p>
        </w:tc>
        <w:tc>
          <w:tcPr>
            <w:tcW w:w="101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DD748" w14:textId="77777777" w:rsidR="00212C33" w:rsidRPr="00EB6B4F" w:rsidRDefault="00212C33" w:rsidP="00212C33">
            <w:pPr>
              <w:snapToGrid w:val="0"/>
              <w:jc w:val="center"/>
              <w:rPr>
                <w:rFonts w:asciiTheme="minorHAnsi" w:hAnsiTheme="minorHAnsi" w:cstheme="minorHAnsi"/>
                <w:b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b/>
                <w:sz w:val="16"/>
                <w:lang w:eastAsia="zh-CN"/>
              </w:rPr>
              <w:t>10</w:t>
            </w:r>
          </w:p>
        </w:tc>
        <w:tc>
          <w:tcPr>
            <w:tcW w:w="111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8AC2F" w14:textId="77777777" w:rsidR="00212C33" w:rsidRPr="00EB6B4F" w:rsidRDefault="00212C33" w:rsidP="00212C33">
            <w:pPr>
              <w:snapToGrid w:val="0"/>
              <w:jc w:val="center"/>
              <w:rPr>
                <w:rFonts w:asciiTheme="minorHAnsi" w:hAnsiTheme="minorHAnsi" w:cstheme="minorHAnsi"/>
                <w:b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b/>
                <w:sz w:val="16"/>
                <w:lang w:eastAsia="zh-CN"/>
              </w:rPr>
              <w:t>11</w:t>
            </w:r>
          </w:p>
        </w:tc>
        <w:tc>
          <w:tcPr>
            <w:tcW w:w="1222" w:type="dxa"/>
          </w:tcPr>
          <w:p w14:paraId="11A28EC6" w14:textId="77777777" w:rsidR="00212C33" w:rsidRPr="00EB6B4F" w:rsidRDefault="00212C33" w:rsidP="00212C33">
            <w:pPr>
              <w:snapToGrid w:val="0"/>
              <w:jc w:val="center"/>
              <w:rPr>
                <w:rFonts w:asciiTheme="minorHAnsi" w:hAnsiTheme="minorHAnsi" w:cstheme="minorHAnsi"/>
                <w:b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b/>
                <w:sz w:val="16"/>
                <w:lang w:eastAsia="zh-CN"/>
              </w:rPr>
              <w:t>12</w:t>
            </w:r>
          </w:p>
        </w:tc>
        <w:tc>
          <w:tcPr>
            <w:tcW w:w="1088" w:type="dxa"/>
          </w:tcPr>
          <w:p w14:paraId="244BF39C" w14:textId="77777777" w:rsidR="00212C33" w:rsidRPr="00EB6B4F" w:rsidRDefault="00212C33" w:rsidP="00212C33">
            <w:pPr>
              <w:snapToGrid w:val="0"/>
              <w:jc w:val="center"/>
              <w:rPr>
                <w:rFonts w:asciiTheme="minorHAnsi" w:hAnsiTheme="minorHAnsi" w:cstheme="minorHAnsi"/>
                <w:b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b/>
                <w:sz w:val="16"/>
                <w:lang w:eastAsia="zh-CN"/>
              </w:rPr>
              <w:t>13</w:t>
            </w:r>
          </w:p>
        </w:tc>
      </w:tr>
      <w:tr w:rsidR="00212C33" w:rsidRPr="00EB6B4F" w14:paraId="608EA4FE" w14:textId="77777777" w:rsidTr="00F047AB">
        <w:trPr>
          <w:gridAfter w:val="5"/>
          <w:wAfter w:w="4304" w:type="dxa"/>
        </w:trPr>
        <w:tc>
          <w:tcPr>
            <w:tcW w:w="48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A41628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1.</w:t>
            </w:r>
          </w:p>
        </w:tc>
        <w:tc>
          <w:tcPr>
            <w:tcW w:w="163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F2C1C4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Filtr oleju</w:t>
            </w:r>
          </w:p>
        </w:tc>
        <w:tc>
          <w:tcPr>
            <w:tcW w:w="1172" w:type="dxa"/>
          </w:tcPr>
          <w:p w14:paraId="54004FBF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7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004088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207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B87BB2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6E30C9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524FAE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C7BD0C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0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AC527F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E5A381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11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BE961C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22" w:type="dxa"/>
          </w:tcPr>
          <w:p w14:paraId="55916898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088" w:type="dxa"/>
          </w:tcPr>
          <w:p w14:paraId="46666071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212C33" w:rsidRPr="00EB6B4F" w14:paraId="667E930A" w14:textId="77777777" w:rsidTr="00F047AB">
        <w:trPr>
          <w:gridAfter w:val="5"/>
          <w:wAfter w:w="4304" w:type="dxa"/>
        </w:trPr>
        <w:tc>
          <w:tcPr>
            <w:tcW w:w="48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5C8B39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2.</w:t>
            </w:r>
          </w:p>
        </w:tc>
        <w:tc>
          <w:tcPr>
            <w:tcW w:w="163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55F994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Filtr powietrza</w:t>
            </w:r>
          </w:p>
        </w:tc>
        <w:tc>
          <w:tcPr>
            <w:tcW w:w="1172" w:type="dxa"/>
          </w:tcPr>
          <w:p w14:paraId="65545D82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7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942DA6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207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A828F2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37BEA0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9903EE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38620E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0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168D73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3D67DE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11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C6897D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22" w:type="dxa"/>
          </w:tcPr>
          <w:p w14:paraId="06955216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088" w:type="dxa"/>
          </w:tcPr>
          <w:p w14:paraId="297AC905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212C33" w:rsidRPr="00EB6B4F" w14:paraId="746506B7" w14:textId="77777777" w:rsidTr="00F047AB">
        <w:trPr>
          <w:gridAfter w:val="5"/>
          <w:wAfter w:w="4304" w:type="dxa"/>
        </w:trPr>
        <w:tc>
          <w:tcPr>
            <w:tcW w:w="48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DBD8C0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3.</w:t>
            </w:r>
          </w:p>
        </w:tc>
        <w:tc>
          <w:tcPr>
            <w:tcW w:w="163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1709BB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Filtr paliwa</w:t>
            </w:r>
          </w:p>
        </w:tc>
        <w:tc>
          <w:tcPr>
            <w:tcW w:w="1172" w:type="dxa"/>
          </w:tcPr>
          <w:p w14:paraId="67DD0573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7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2707A9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207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5DB409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D0AEB6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CB561C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B3296A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0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48BF04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D4F1DE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11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4F9D53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22" w:type="dxa"/>
          </w:tcPr>
          <w:p w14:paraId="53536486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088" w:type="dxa"/>
          </w:tcPr>
          <w:p w14:paraId="41444DAF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212C33" w:rsidRPr="00EB6B4F" w14:paraId="37CE587A" w14:textId="77777777" w:rsidTr="00F047AB">
        <w:trPr>
          <w:gridAfter w:val="5"/>
          <w:wAfter w:w="4304" w:type="dxa"/>
        </w:trPr>
        <w:tc>
          <w:tcPr>
            <w:tcW w:w="48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BF9A02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4.</w:t>
            </w:r>
          </w:p>
        </w:tc>
        <w:tc>
          <w:tcPr>
            <w:tcW w:w="163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841E8F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Filtr kabiny</w:t>
            </w:r>
          </w:p>
        </w:tc>
        <w:tc>
          <w:tcPr>
            <w:tcW w:w="1172" w:type="dxa"/>
          </w:tcPr>
          <w:p w14:paraId="46953A00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7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DEFB1F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207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54CE65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7ED560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CCB82B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C1F980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0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8D7FF5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72DFC1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11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FEAB6F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22" w:type="dxa"/>
          </w:tcPr>
          <w:p w14:paraId="07037D45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088" w:type="dxa"/>
          </w:tcPr>
          <w:p w14:paraId="2BE97F88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212C33" w:rsidRPr="00EB6B4F" w14:paraId="3C2AFEFE" w14:textId="77777777" w:rsidTr="00F047AB">
        <w:trPr>
          <w:gridAfter w:val="5"/>
          <w:wAfter w:w="4304" w:type="dxa"/>
        </w:trPr>
        <w:tc>
          <w:tcPr>
            <w:tcW w:w="48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251285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5.</w:t>
            </w:r>
          </w:p>
        </w:tc>
        <w:tc>
          <w:tcPr>
            <w:tcW w:w="163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4435C1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Klocki hamulcowe przód</w:t>
            </w:r>
          </w:p>
        </w:tc>
        <w:tc>
          <w:tcPr>
            <w:tcW w:w="1172" w:type="dxa"/>
          </w:tcPr>
          <w:p w14:paraId="4ACF2B38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7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B9E8BA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207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21D1D4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7B9CF1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4084BF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3159E5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0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527D1C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96699E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11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5ED96C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22" w:type="dxa"/>
          </w:tcPr>
          <w:p w14:paraId="7BC7C3FF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088" w:type="dxa"/>
          </w:tcPr>
          <w:p w14:paraId="39B6FD95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212C33" w:rsidRPr="00EB6B4F" w14:paraId="36AAA29F" w14:textId="77777777" w:rsidTr="00F047AB">
        <w:trPr>
          <w:gridAfter w:val="5"/>
          <w:wAfter w:w="4304" w:type="dxa"/>
        </w:trPr>
        <w:tc>
          <w:tcPr>
            <w:tcW w:w="48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852326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6.</w:t>
            </w:r>
          </w:p>
        </w:tc>
        <w:tc>
          <w:tcPr>
            <w:tcW w:w="163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A25096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Klocki hamulcowe tył</w:t>
            </w:r>
          </w:p>
        </w:tc>
        <w:tc>
          <w:tcPr>
            <w:tcW w:w="1172" w:type="dxa"/>
          </w:tcPr>
          <w:p w14:paraId="1BFA2D90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7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B2A116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207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DAB689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99950A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F7705B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9E3717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0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B433B7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30BC76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11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BAD18F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22" w:type="dxa"/>
          </w:tcPr>
          <w:p w14:paraId="1E063ADC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088" w:type="dxa"/>
          </w:tcPr>
          <w:p w14:paraId="700CD094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212C33" w:rsidRPr="00EB6B4F" w14:paraId="15E825DD" w14:textId="77777777" w:rsidTr="00F047AB">
        <w:trPr>
          <w:gridAfter w:val="5"/>
          <w:wAfter w:w="4304" w:type="dxa"/>
        </w:trPr>
        <w:tc>
          <w:tcPr>
            <w:tcW w:w="48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2D741E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lastRenderedPageBreak/>
              <w:t>7.</w:t>
            </w:r>
          </w:p>
        </w:tc>
        <w:tc>
          <w:tcPr>
            <w:tcW w:w="163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CC923E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 xml:space="preserve">Tarcze hamulcowe przód </w:t>
            </w:r>
          </w:p>
        </w:tc>
        <w:tc>
          <w:tcPr>
            <w:tcW w:w="1172" w:type="dxa"/>
          </w:tcPr>
          <w:p w14:paraId="28132B38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7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6DBCE5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207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F43D7C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E7A2E8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615521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0BAB54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0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B89546" w14:textId="77777777" w:rsidR="00212C33" w:rsidRPr="00760C70" w:rsidRDefault="00212C33" w:rsidP="00760C70"/>
        </w:tc>
        <w:tc>
          <w:tcPr>
            <w:tcW w:w="101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437D83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11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32F7B0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22" w:type="dxa"/>
          </w:tcPr>
          <w:p w14:paraId="0C54E066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088" w:type="dxa"/>
          </w:tcPr>
          <w:p w14:paraId="2F316B25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212C33" w:rsidRPr="00EB6B4F" w14:paraId="347947ED" w14:textId="77777777" w:rsidTr="00F047AB">
        <w:trPr>
          <w:gridAfter w:val="5"/>
          <w:wAfter w:w="4304" w:type="dxa"/>
        </w:trPr>
        <w:tc>
          <w:tcPr>
            <w:tcW w:w="4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14457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8.</w:t>
            </w:r>
          </w:p>
        </w:tc>
        <w:tc>
          <w:tcPr>
            <w:tcW w:w="163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A761CB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Tarcze hamulcowe tył</w:t>
            </w:r>
          </w:p>
        </w:tc>
        <w:tc>
          <w:tcPr>
            <w:tcW w:w="1172" w:type="dxa"/>
          </w:tcPr>
          <w:p w14:paraId="255F9EAF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7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5775D1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207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4FAF64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08485A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CC60EF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AFB287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0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60A8B4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34DC0E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11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EAD6AF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22" w:type="dxa"/>
          </w:tcPr>
          <w:p w14:paraId="513AC9FF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088" w:type="dxa"/>
          </w:tcPr>
          <w:p w14:paraId="57640DFB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F047AB" w:rsidRPr="00584C08" w14:paraId="53B245CB" w14:textId="77777777" w:rsidTr="00F047AB">
        <w:trPr>
          <w:gridAfter w:val="5"/>
          <w:wAfter w:w="4304" w:type="dxa"/>
          <w:trHeight w:val="1719"/>
        </w:trPr>
        <w:tc>
          <w:tcPr>
            <w:tcW w:w="489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C91E99" w14:textId="77777777" w:rsidR="00F047AB" w:rsidRPr="00584C08" w:rsidRDefault="00F047AB" w:rsidP="00584C08">
            <w:r w:rsidRPr="00584C08">
              <w:t>9.</w:t>
            </w:r>
          </w:p>
        </w:tc>
        <w:tc>
          <w:tcPr>
            <w:tcW w:w="1638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A4F6C0" w14:textId="4BC4FEC5" w:rsidR="00F047AB" w:rsidRDefault="00F047AB" w:rsidP="00D736E6">
            <w:pPr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Zestaw do wymiany rozrządu</w:t>
            </w:r>
            <w:r>
              <w:rPr>
                <w:rFonts w:asciiTheme="minorHAnsi" w:hAnsiTheme="minorHAnsi" w:cstheme="minorHAnsi"/>
                <w:lang w:eastAsia="zh-CN"/>
              </w:rPr>
              <w:t>*:</w:t>
            </w:r>
          </w:p>
          <w:p w14:paraId="5F6EB2E4" w14:textId="77777777" w:rsidR="00F047AB" w:rsidRDefault="00F047AB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  <w:p w14:paraId="784A90E1" w14:textId="34D1C12D" w:rsidR="00F047AB" w:rsidRDefault="00F047AB" w:rsidP="00AB6579">
            <w:pPr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pasek</w:t>
            </w:r>
            <w:r>
              <w:rPr>
                <w:rFonts w:asciiTheme="minorHAnsi" w:hAnsiTheme="minorHAnsi" w:cstheme="minorHAnsi"/>
                <w:lang w:eastAsia="zh-CN"/>
              </w:rPr>
              <w:t xml:space="preserve"> rozrządu</w:t>
            </w:r>
          </w:p>
          <w:p w14:paraId="6DECA7D9" w14:textId="77777777" w:rsidR="00F047AB" w:rsidRDefault="00F047AB" w:rsidP="00AB6579">
            <w:pPr>
              <w:rPr>
                <w:rFonts w:asciiTheme="minorHAnsi" w:hAnsiTheme="minorHAnsi" w:cstheme="minorHAnsi"/>
                <w:lang w:eastAsia="zh-CN"/>
              </w:rPr>
            </w:pPr>
          </w:p>
          <w:p w14:paraId="5E8665DF" w14:textId="6B4CB3D5" w:rsidR="00F047AB" w:rsidRDefault="00F047AB" w:rsidP="00AB6579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łańcuch rozrządu</w:t>
            </w:r>
          </w:p>
          <w:p w14:paraId="789BE65D" w14:textId="77777777" w:rsidR="005B48B1" w:rsidRDefault="005B48B1" w:rsidP="00AB6579">
            <w:pPr>
              <w:rPr>
                <w:rFonts w:asciiTheme="minorHAnsi" w:hAnsiTheme="minorHAnsi" w:cstheme="minorHAnsi"/>
                <w:lang w:eastAsia="zh-CN"/>
              </w:rPr>
            </w:pPr>
          </w:p>
          <w:p w14:paraId="319851F9" w14:textId="2AF01B22" w:rsidR="00F047AB" w:rsidRDefault="00F047AB" w:rsidP="00AB6579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rolki</w:t>
            </w:r>
          </w:p>
          <w:p w14:paraId="584D9F06" w14:textId="77777777" w:rsidR="00F047AB" w:rsidRDefault="00F047AB" w:rsidP="00AB6579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</w:p>
          <w:p w14:paraId="51164399" w14:textId="34DA8172" w:rsidR="00F047AB" w:rsidRDefault="00F047AB" w:rsidP="00AB6579">
            <w:pPr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p</w:t>
            </w:r>
            <w:r w:rsidRPr="00EB6B4F">
              <w:rPr>
                <w:rFonts w:asciiTheme="minorHAnsi" w:hAnsiTheme="minorHAnsi" w:cstheme="minorHAnsi"/>
                <w:lang w:eastAsia="zh-CN"/>
              </w:rPr>
              <w:t>ompa wody</w:t>
            </w:r>
          </w:p>
          <w:p w14:paraId="3DA4CB34" w14:textId="77777777" w:rsidR="00F047AB" w:rsidRPr="00EB6B4F" w:rsidRDefault="00F047AB" w:rsidP="00AB6579">
            <w:pPr>
              <w:rPr>
                <w:rFonts w:asciiTheme="minorHAnsi" w:hAnsiTheme="minorHAnsi" w:cstheme="minorHAnsi"/>
                <w:lang w:eastAsia="zh-CN"/>
              </w:rPr>
            </w:pPr>
          </w:p>
          <w:p w14:paraId="5DA7A2B4" w14:textId="5E2C2A56" w:rsidR="00F047AB" w:rsidRPr="00EB6B4F" w:rsidRDefault="00F047AB" w:rsidP="00AB6579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 xml:space="preserve"> </w:t>
            </w:r>
            <w:r>
              <w:rPr>
                <w:rFonts w:asciiTheme="minorHAnsi" w:hAnsiTheme="minorHAnsi" w:cstheme="minorHAnsi"/>
                <w:lang w:eastAsia="zh-CN"/>
              </w:rPr>
              <w:t>inne elementy (proszę określić)</w:t>
            </w:r>
          </w:p>
        </w:tc>
        <w:tc>
          <w:tcPr>
            <w:tcW w:w="1172" w:type="dxa"/>
            <w:vMerge w:val="restart"/>
          </w:tcPr>
          <w:p w14:paraId="0319CC67" w14:textId="77777777" w:rsidR="00F047AB" w:rsidRPr="00EB6B4F" w:rsidRDefault="00F047AB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76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34C4F" w14:textId="77777777" w:rsidR="00F047AB" w:rsidRPr="00EB6B4F" w:rsidRDefault="00F047AB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207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331B7" w14:textId="77777777" w:rsidR="00F047AB" w:rsidRPr="00EB6B4F" w:rsidRDefault="00F047AB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76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7211B" w14:textId="77777777" w:rsidR="00F047AB" w:rsidRPr="00EB6B4F" w:rsidRDefault="00F047AB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240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ADEAAB" w14:textId="77777777" w:rsidR="00F047AB" w:rsidRPr="00EB6B4F" w:rsidRDefault="00F047AB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198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105E24" w14:textId="77777777" w:rsidR="00F047AB" w:rsidRPr="00EB6B4F" w:rsidRDefault="00F047AB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306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F85183" w14:textId="77777777" w:rsidR="00F047AB" w:rsidRPr="00EB6B4F" w:rsidRDefault="00F047AB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16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5BDE8B" w14:textId="77777777" w:rsidR="00F047AB" w:rsidRPr="00EB6B4F" w:rsidRDefault="00F047AB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111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7526B4" w14:textId="77777777" w:rsidR="00F047AB" w:rsidRPr="00EB6B4F" w:rsidRDefault="00F047AB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222" w:type="dxa"/>
            <w:vMerge w:val="restart"/>
          </w:tcPr>
          <w:p w14:paraId="505AA7AC" w14:textId="77777777" w:rsidR="00F047AB" w:rsidRPr="00584C08" w:rsidRDefault="00F047AB" w:rsidP="00584C08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88" w:type="dxa"/>
            <w:vMerge w:val="restart"/>
          </w:tcPr>
          <w:p w14:paraId="40DF5AFC" w14:textId="77777777" w:rsidR="00F047AB" w:rsidRPr="00EB6B4F" w:rsidRDefault="00F047AB" w:rsidP="00584C08">
            <w:pPr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F047AB" w:rsidRPr="00EB6B4F" w14:paraId="26A29DD6" w14:textId="29783970" w:rsidTr="00F047AB">
        <w:trPr>
          <w:trHeight w:val="428"/>
        </w:trPr>
        <w:tc>
          <w:tcPr>
            <w:tcW w:w="489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B3D13" w14:textId="77777777" w:rsidR="00F047AB" w:rsidRPr="00EB6B4F" w:rsidRDefault="00F047AB" w:rsidP="00AB6579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638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2CF9A" w14:textId="2BB8ACE3" w:rsidR="00F047AB" w:rsidRPr="00EB6B4F" w:rsidRDefault="00F047AB" w:rsidP="00AB6579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172" w:type="dxa"/>
            <w:vMerge/>
          </w:tcPr>
          <w:p w14:paraId="4A732EA5" w14:textId="77777777" w:rsidR="00F047AB" w:rsidRPr="00EB6B4F" w:rsidRDefault="00F047AB" w:rsidP="00AB6579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76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D158C4" w14:textId="77777777" w:rsidR="00F047AB" w:rsidRPr="00EB6B4F" w:rsidRDefault="00F047AB" w:rsidP="00AB6579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207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473576" w14:textId="77777777" w:rsidR="00F047AB" w:rsidRPr="00EB6B4F" w:rsidRDefault="00F047AB" w:rsidP="00AB657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DADD0A" w14:textId="77777777" w:rsidR="00F047AB" w:rsidRPr="00EB6B4F" w:rsidRDefault="00F047AB" w:rsidP="00AB657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E950F" w14:textId="77777777" w:rsidR="00F047AB" w:rsidRPr="00EB6B4F" w:rsidRDefault="00F047AB" w:rsidP="00AB657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944C6" w14:textId="77777777" w:rsidR="00F047AB" w:rsidRPr="00EB6B4F" w:rsidRDefault="00F047AB" w:rsidP="00AB657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06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06874" w14:textId="77777777" w:rsidR="00F047AB" w:rsidRPr="00EB6B4F" w:rsidRDefault="00F047AB" w:rsidP="00AB657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53DBD1" w14:textId="77777777" w:rsidR="00F047AB" w:rsidRPr="00EB6B4F" w:rsidRDefault="00F047AB" w:rsidP="00AB657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1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4CB2D" w14:textId="77777777" w:rsidR="00F047AB" w:rsidRPr="00EB6B4F" w:rsidRDefault="00F047AB" w:rsidP="00AB657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22" w:type="dxa"/>
            <w:vMerge/>
          </w:tcPr>
          <w:p w14:paraId="6A93468D" w14:textId="77777777" w:rsidR="00F047AB" w:rsidRPr="00EB6B4F" w:rsidRDefault="00F047AB" w:rsidP="00AB6579">
            <w:pPr>
              <w:snapToGri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088" w:type="dxa"/>
            <w:vMerge/>
          </w:tcPr>
          <w:p w14:paraId="2F067AD2" w14:textId="77777777" w:rsidR="00F047AB" w:rsidRPr="00EB6B4F" w:rsidRDefault="00F047AB" w:rsidP="00AB6579">
            <w:pPr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76" w:type="dxa"/>
            <w:gridSpan w:val="2"/>
            <w:vMerge w:val="restart"/>
            <w:tcBorders>
              <w:top w:val="nil"/>
            </w:tcBorders>
          </w:tcPr>
          <w:p w14:paraId="0440397D" w14:textId="77777777" w:rsidR="00F047AB" w:rsidRPr="00EB6B4F" w:rsidRDefault="00F047AB" w:rsidP="00AB6579"/>
        </w:tc>
        <w:tc>
          <w:tcPr>
            <w:tcW w:w="1076" w:type="dxa"/>
          </w:tcPr>
          <w:p w14:paraId="2EEA1294" w14:textId="77777777" w:rsidR="00F047AB" w:rsidRPr="00EB6B4F" w:rsidRDefault="00F047AB" w:rsidP="00AB6579"/>
        </w:tc>
        <w:tc>
          <w:tcPr>
            <w:tcW w:w="1076" w:type="dxa"/>
          </w:tcPr>
          <w:p w14:paraId="64D78B02" w14:textId="77777777" w:rsidR="00F047AB" w:rsidRPr="00EB6B4F" w:rsidRDefault="00F047AB" w:rsidP="00AB6579"/>
        </w:tc>
        <w:tc>
          <w:tcPr>
            <w:tcW w:w="1076" w:type="dxa"/>
          </w:tcPr>
          <w:p w14:paraId="3BFCC45D" w14:textId="77777777" w:rsidR="00F047AB" w:rsidRPr="00EB6B4F" w:rsidRDefault="00F047AB" w:rsidP="00AB6579"/>
        </w:tc>
      </w:tr>
      <w:tr w:rsidR="00F047AB" w:rsidRPr="00EB6B4F" w14:paraId="1E9A39D1" w14:textId="6B05E831" w:rsidTr="00F047AB">
        <w:trPr>
          <w:trHeight w:val="428"/>
        </w:trPr>
        <w:tc>
          <w:tcPr>
            <w:tcW w:w="489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DE286" w14:textId="77777777" w:rsidR="00F047AB" w:rsidRPr="00EB6B4F" w:rsidRDefault="00F047AB" w:rsidP="00AB6579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638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808F8" w14:textId="490C8F94" w:rsidR="00F047AB" w:rsidRPr="00EB6B4F" w:rsidRDefault="00F047AB" w:rsidP="00AB6579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172" w:type="dxa"/>
            <w:vMerge/>
          </w:tcPr>
          <w:p w14:paraId="65BCE736" w14:textId="77777777" w:rsidR="00F047AB" w:rsidRPr="00EB6B4F" w:rsidRDefault="00F047AB" w:rsidP="00AB6579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76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FEE9A5" w14:textId="77777777" w:rsidR="00F047AB" w:rsidRPr="00EB6B4F" w:rsidRDefault="00F047AB" w:rsidP="00AB6579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207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562F6A" w14:textId="77777777" w:rsidR="00F047AB" w:rsidRPr="00EB6B4F" w:rsidRDefault="00F047AB" w:rsidP="00AB657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5D27E" w14:textId="77777777" w:rsidR="00F047AB" w:rsidRPr="00EB6B4F" w:rsidRDefault="00F047AB" w:rsidP="00AB657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491592" w14:textId="77777777" w:rsidR="00F047AB" w:rsidRPr="00EB6B4F" w:rsidRDefault="00F047AB" w:rsidP="00AB657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CD6E2A" w14:textId="77777777" w:rsidR="00F047AB" w:rsidRPr="00EB6B4F" w:rsidRDefault="00F047AB" w:rsidP="00AB657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06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7F8EE" w14:textId="77777777" w:rsidR="00F047AB" w:rsidRPr="00EB6B4F" w:rsidRDefault="00F047AB" w:rsidP="00AB657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59ABA" w14:textId="77777777" w:rsidR="00F047AB" w:rsidRPr="00EB6B4F" w:rsidRDefault="00F047AB" w:rsidP="00AB657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1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DAA5C" w14:textId="77777777" w:rsidR="00F047AB" w:rsidRPr="00EB6B4F" w:rsidRDefault="00F047AB" w:rsidP="00AB657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22" w:type="dxa"/>
            <w:vMerge/>
          </w:tcPr>
          <w:p w14:paraId="052D6EA1" w14:textId="77777777" w:rsidR="00F047AB" w:rsidRPr="00EB6B4F" w:rsidRDefault="00F047AB" w:rsidP="00AB6579">
            <w:pPr>
              <w:snapToGri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088" w:type="dxa"/>
            <w:vMerge/>
          </w:tcPr>
          <w:p w14:paraId="3AF9DCD9" w14:textId="77777777" w:rsidR="00F047AB" w:rsidRPr="00EB6B4F" w:rsidRDefault="00F047AB" w:rsidP="00AB6579">
            <w:pPr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76" w:type="dxa"/>
            <w:gridSpan w:val="2"/>
            <w:vMerge/>
            <w:tcBorders>
              <w:top w:val="nil"/>
            </w:tcBorders>
          </w:tcPr>
          <w:p w14:paraId="5CA999C8" w14:textId="77777777" w:rsidR="00F047AB" w:rsidRPr="00EB6B4F" w:rsidRDefault="00F047AB" w:rsidP="00AB6579"/>
        </w:tc>
        <w:tc>
          <w:tcPr>
            <w:tcW w:w="1076" w:type="dxa"/>
          </w:tcPr>
          <w:p w14:paraId="717D82C4" w14:textId="77777777" w:rsidR="00F047AB" w:rsidRPr="00EB6B4F" w:rsidRDefault="00F047AB" w:rsidP="00AB6579"/>
        </w:tc>
        <w:tc>
          <w:tcPr>
            <w:tcW w:w="1076" w:type="dxa"/>
          </w:tcPr>
          <w:p w14:paraId="770E95BB" w14:textId="77777777" w:rsidR="00F047AB" w:rsidRPr="00EB6B4F" w:rsidRDefault="00F047AB" w:rsidP="00AB6579"/>
        </w:tc>
        <w:tc>
          <w:tcPr>
            <w:tcW w:w="1076" w:type="dxa"/>
          </w:tcPr>
          <w:p w14:paraId="059322F2" w14:textId="77777777" w:rsidR="00F047AB" w:rsidRPr="00EB6B4F" w:rsidRDefault="00F047AB" w:rsidP="00AB6579"/>
        </w:tc>
      </w:tr>
      <w:tr w:rsidR="00F047AB" w:rsidRPr="00EB6B4F" w14:paraId="629B7F14" w14:textId="78B042B3" w:rsidTr="00F047AB">
        <w:tc>
          <w:tcPr>
            <w:tcW w:w="489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C6B30" w14:textId="325F28DC" w:rsidR="00F047AB" w:rsidRPr="00EB6B4F" w:rsidRDefault="00F047AB" w:rsidP="00AB6579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638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19069A" w14:textId="30ED3AB6" w:rsidR="00F047AB" w:rsidRPr="00EB6B4F" w:rsidRDefault="00F047AB" w:rsidP="00AB6579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172" w:type="dxa"/>
            <w:vMerge/>
          </w:tcPr>
          <w:p w14:paraId="331F06A8" w14:textId="77777777" w:rsidR="00F047AB" w:rsidRPr="00EB6B4F" w:rsidRDefault="00F047AB" w:rsidP="00AB6579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76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F2429" w14:textId="77777777" w:rsidR="00F047AB" w:rsidRPr="00EB6B4F" w:rsidRDefault="00F047AB" w:rsidP="00AB6579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207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2B1D87" w14:textId="77777777" w:rsidR="00F047AB" w:rsidRPr="00EB6B4F" w:rsidRDefault="00F047AB" w:rsidP="00AB657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187558" w14:textId="77777777" w:rsidR="00F047AB" w:rsidRPr="00EB6B4F" w:rsidRDefault="00F047AB" w:rsidP="00AB657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5A9EBD" w14:textId="77777777" w:rsidR="00F047AB" w:rsidRPr="00EB6B4F" w:rsidRDefault="00F047AB" w:rsidP="00AB657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889679" w14:textId="77777777" w:rsidR="00F047AB" w:rsidRPr="00EB6B4F" w:rsidRDefault="00F047AB" w:rsidP="00AB657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06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16351" w14:textId="77777777" w:rsidR="00F047AB" w:rsidRPr="00EB6B4F" w:rsidRDefault="00F047AB" w:rsidP="00AB657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BFF95" w14:textId="77777777" w:rsidR="00F047AB" w:rsidRPr="00EB6B4F" w:rsidRDefault="00F047AB" w:rsidP="00AB657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11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8B2FE" w14:textId="77777777" w:rsidR="00F047AB" w:rsidRPr="00EB6B4F" w:rsidRDefault="00F047AB" w:rsidP="00AB657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22" w:type="dxa"/>
            <w:vMerge/>
          </w:tcPr>
          <w:p w14:paraId="6617BF7E" w14:textId="77777777" w:rsidR="00F047AB" w:rsidRPr="00EB6B4F" w:rsidRDefault="00F047AB" w:rsidP="00AB6579">
            <w:pPr>
              <w:snapToGri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088" w:type="dxa"/>
            <w:vMerge/>
          </w:tcPr>
          <w:p w14:paraId="381A437A" w14:textId="77777777" w:rsidR="00F047AB" w:rsidRPr="00EB6B4F" w:rsidRDefault="00F047AB" w:rsidP="00AB6579">
            <w:pPr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76" w:type="dxa"/>
            <w:gridSpan w:val="2"/>
            <w:vMerge/>
            <w:tcBorders>
              <w:top w:val="nil"/>
            </w:tcBorders>
          </w:tcPr>
          <w:p w14:paraId="1CFBD45A" w14:textId="77777777" w:rsidR="00F047AB" w:rsidRPr="00EB6B4F" w:rsidRDefault="00F047AB" w:rsidP="00AB6579"/>
        </w:tc>
        <w:tc>
          <w:tcPr>
            <w:tcW w:w="1076" w:type="dxa"/>
          </w:tcPr>
          <w:p w14:paraId="040E35F9" w14:textId="77777777" w:rsidR="00F047AB" w:rsidRPr="00EB6B4F" w:rsidRDefault="00F047AB" w:rsidP="00AB6579"/>
        </w:tc>
        <w:tc>
          <w:tcPr>
            <w:tcW w:w="1076" w:type="dxa"/>
          </w:tcPr>
          <w:p w14:paraId="30394A8E" w14:textId="77777777" w:rsidR="00F047AB" w:rsidRPr="00EB6B4F" w:rsidRDefault="00F047AB" w:rsidP="00AB6579"/>
        </w:tc>
        <w:tc>
          <w:tcPr>
            <w:tcW w:w="1076" w:type="dxa"/>
          </w:tcPr>
          <w:p w14:paraId="20EDECCD" w14:textId="77777777" w:rsidR="00F047AB" w:rsidRPr="00EB6B4F" w:rsidRDefault="00F047AB" w:rsidP="00AB6579"/>
        </w:tc>
      </w:tr>
      <w:tr w:rsidR="00584C08" w:rsidRPr="00EB6B4F" w14:paraId="619304A5" w14:textId="62A22553" w:rsidTr="00F047AB">
        <w:trPr>
          <w:trHeight w:val="492"/>
        </w:trPr>
        <w:tc>
          <w:tcPr>
            <w:tcW w:w="4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7015B" w14:textId="77777777" w:rsidR="00584C08" w:rsidRPr="00EB6B4F" w:rsidRDefault="00584C08" w:rsidP="00AB6579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63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BA06D" w14:textId="77777777" w:rsidR="00584C08" w:rsidRPr="00EB6B4F" w:rsidRDefault="00584C08" w:rsidP="00AB6579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SUMA</w:t>
            </w:r>
          </w:p>
        </w:tc>
        <w:tc>
          <w:tcPr>
            <w:tcW w:w="1172" w:type="dxa"/>
          </w:tcPr>
          <w:p w14:paraId="0736616D" w14:textId="77777777" w:rsidR="00584C08" w:rsidRPr="00EB6B4F" w:rsidRDefault="00584C08" w:rsidP="00AB6579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44553" w14:textId="77777777" w:rsidR="00584C08" w:rsidRPr="00EB6B4F" w:rsidRDefault="00584C08" w:rsidP="00AB6579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20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2459DD" w14:textId="77777777" w:rsidR="00584C08" w:rsidRPr="00EB6B4F" w:rsidRDefault="00584C08" w:rsidP="00AB657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9875E2" w14:textId="77777777" w:rsidR="00584C08" w:rsidRPr="00EB6B4F" w:rsidRDefault="00584C08" w:rsidP="00AB657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F5005" w14:textId="77777777" w:rsidR="00584C08" w:rsidRPr="00EB6B4F" w:rsidRDefault="00584C08" w:rsidP="00AB657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DD9F77" w14:textId="77777777" w:rsidR="00584C08" w:rsidRPr="00EB6B4F" w:rsidRDefault="00584C08" w:rsidP="00AB657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0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3B754B" w14:textId="77777777" w:rsidR="00584C08" w:rsidRPr="00EB6B4F" w:rsidRDefault="00584C08" w:rsidP="00AB657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1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F88A6" w14:textId="77777777" w:rsidR="00584C08" w:rsidRPr="00EB6B4F" w:rsidRDefault="00584C08" w:rsidP="00AB657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1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A304E" w14:textId="77777777" w:rsidR="00584C08" w:rsidRPr="00EB6B4F" w:rsidRDefault="00584C08" w:rsidP="00AB657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22" w:type="dxa"/>
          </w:tcPr>
          <w:p w14:paraId="051BFEAD" w14:textId="77777777" w:rsidR="00584C08" w:rsidRPr="00EB6B4F" w:rsidRDefault="00584C08" w:rsidP="00AB6579">
            <w:pPr>
              <w:snapToGri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088" w:type="dxa"/>
          </w:tcPr>
          <w:p w14:paraId="1E05DA43" w14:textId="77777777" w:rsidR="00584C08" w:rsidRPr="00EB6B4F" w:rsidRDefault="00584C08" w:rsidP="00AB6579">
            <w:pPr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76" w:type="dxa"/>
            <w:gridSpan w:val="2"/>
            <w:vMerge/>
            <w:tcBorders>
              <w:top w:val="nil"/>
              <w:bottom w:val="nil"/>
            </w:tcBorders>
          </w:tcPr>
          <w:p w14:paraId="017ECB7B" w14:textId="77777777" w:rsidR="00584C08" w:rsidRPr="00EB6B4F" w:rsidRDefault="00584C08" w:rsidP="00AB6579"/>
        </w:tc>
        <w:tc>
          <w:tcPr>
            <w:tcW w:w="1076" w:type="dxa"/>
            <w:tcBorders>
              <w:bottom w:val="nil"/>
            </w:tcBorders>
          </w:tcPr>
          <w:p w14:paraId="7850D77E" w14:textId="77777777" w:rsidR="00584C08" w:rsidRPr="00EB6B4F" w:rsidRDefault="00584C08" w:rsidP="00AB6579"/>
        </w:tc>
        <w:tc>
          <w:tcPr>
            <w:tcW w:w="1076" w:type="dxa"/>
            <w:tcBorders>
              <w:bottom w:val="nil"/>
            </w:tcBorders>
          </w:tcPr>
          <w:p w14:paraId="5067E440" w14:textId="77777777" w:rsidR="00584C08" w:rsidRPr="00EB6B4F" w:rsidRDefault="00584C08" w:rsidP="00AB6579"/>
        </w:tc>
        <w:tc>
          <w:tcPr>
            <w:tcW w:w="1076" w:type="dxa"/>
            <w:tcBorders>
              <w:bottom w:val="nil"/>
            </w:tcBorders>
          </w:tcPr>
          <w:p w14:paraId="3CAC4AC9" w14:textId="77777777" w:rsidR="00584C08" w:rsidRPr="00EB6B4F" w:rsidRDefault="00584C08" w:rsidP="00AB6579"/>
        </w:tc>
      </w:tr>
    </w:tbl>
    <w:p w14:paraId="602612A5" w14:textId="15BE6CB7" w:rsidR="00212C33" w:rsidRPr="00AB6579" w:rsidRDefault="00AB6579" w:rsidP="00AB6579">
      <w:pPr>
        <w:spacing w:before="12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*Dotyczy zarówno </w:t>
      </w:r>
      <w:r w:rsidR="006D2132">
        <w:rPr>
          <w:rFonts w:asciiTheme="minorHAnsi" w:hAnsiTheme="minorHAnsi" w:cstheme="minorHAnsi"/>
        </w:rPr>
        <w:t xml:space="preserve">silników z </w:t>
      </w:r>
      <w:r>
        <w:rPr>
          <w:rFonts w:asciiTheme="minorHAnsi" w:hAnsiTheme="minorHAnsi" w:cstheme="minorHAnsi"/>
        </w:rPr>
        <w:t>układ</w:t>
      </w:r>
      <w:r w:rsidR="006D2132">
        <w:rPr>
          <w:rFonts w:asciiTheme="minorHAnsi" w:hAnsiTheme="minorHAnsi" w:cstheme="minorHAnsi"/>
        </w:rPr>
        <w:t>em</w:t>
      </w:r>
      <w:r>
        <w:rPr>
          <w:rFonts w:asciiTheme="minorHAnsi" w:hAnsiTheme="minorHAnsi" w:cstheme="minorHAnsi"/>
        </w:rPr>
        <w:t xml:space="preserve"> rozrządu </w:t>
      </w:r>
      <w:r w:rsidR="00584C08">
        <w:rPr>
          <w:rFonts w:asciiTheme="minorHAnsi" w:hAnsiTheme="minorHAnsi" w:cstheme="minorHAnsi"/>
        </w:rPr>
        <w:t>napędzany</w:t>
      </w:r>
      <w:r w:rsidR="006D2132">
        <w:rPr>
          <w:rFonts w:asciiTheme="minorHAnsi" w:hAnsiTheme="minorHAnsi" w:cstheme="minorHAnsi"/>
        </w:rPr>
        <w:t>m</w:t>
      </w:r>
      <w:r w:rsidR="00584C08">
        <w:rPr>
          <w:rFonts w:asciiTheme="minorHAnsi" w:hAnsiTheme="minorHAnsi" w:cstheme="minorHAnsi"/>
        </w:rPr>
        <w:t xml:space="preserve"> paskiem </w:t>
      </w:r>
      <w:r>
        <w:rPr>
          <w:rFonts w:asciiTheme="minorHAnsi" w:hAnsiTheme="minorHAnsi" w:cstheme="minorHAnsi"/>
        </w:rPr>
        <w:t xml:space="preserve">rozrządu jak i </w:t>
      </w:r>
      <w:r w:rsidR="00584C08">
        <w:rPr>
          <w:rFonts w:asciiTheme="minorHAnsi" w:hAnsiTheme="minorHAnsi" w:cstheme="minorHAnsi"/>
        </w:rPr>
        <w:t>ł</w:t>
      </w:r>
      <w:r>
        <w:rPr>
          <w:rFonts w:asciiTheme="minorHAnsi" w:hAnsiTheme="minorHAnsi" w:cstheme="minorHAnsi"/>
        </w:rPr>
        <w:t>ańcuch</w:t>
      </w:r>
      <w:r w:rsidR="00584C08">
        <w:rPr>
          <w:rFonts w:asciiTheme="minorHAnsi" w:hAnsiTheme="minorHAnsi" w:cstheme="minorHAnsi"/>
        </w:rPr>
        <w:t>em</w:t>
      </w:r>
      <w:r>
        <w:rPr>
          <w:rFonts w:asciiTheme="minorHAnsi" w:hAnsiTheme="minorHAnsi" w:cstheme="minorHAnsi"/>
        </w:rPr>
        <w:t xml:space="preserve"> rozr</w:t>
      </w:r>
      <w:r w:rsidR="00584C08">
        <w:rPr>
          <w:rFonts w:asciiTheme="minorHAnsi" w:hAnsiTheme="minorHAnsi" w:cstheme="minorHAnsi"/>
        </w:rPr>
        <w:t>z</w:t>
      </w:r>
      <w:r>
        <w:rPr>
          <w:rFonts w:asciiTheme="minorHAnsi" w:hAnsiTheme="minorHAnsi" w:cstheme="minorHAnsi"/>
        </w:rPr>
        <w:t>ądu</w:t>
      </w:r>
    </w:p>
    <w:p w14:paraId="2FA62294" w14:textId="77777777" w:rsidR="00212C33" w:rsidRPr="00EB6B4F" w:rsidRDefault="00212C33" w:rsidP="00212C33">
      <w:pPr>
        <w:spacing w:before="120" w:line="360" w:lineRule="auto"/>
        <w:jc w:val="both"/>
        <w:rPr>
          <w:rFonts w:asciiTheme="minorHAnsi" w:hAnsiTheme="minorHAnsi" w:cstheme="minorHAnsi"/>
          <w:b/>
          <w:bCs/>
        </w:rPr>
      </w:pPr>
      <w:r w:rsidRPr="00EB6B4F">
        <w:rPr>
          <w:rFonts w:asciiTheme="minorHAnsi" w:hAnsiTheme="minorHAnsi" w:cstheme="minorHAnsi"/>
          <w:b/>
          <w:bCs/>
        </w:rPr>
        <w:t>SUMA: ………………………………….. (suma poszczególnych kwot z wiersza „suma” z kolumn 4-13 Tabeli 2)</w:t>
      </w:r>
    </w:p>
    <w:p w14:paraId="13894B0E" w14:textId="77777777" w:rsidR="00212C33" w:rsidRPr="00EB6B4F" w:rsidRDefault="00212C33" w:rsidP="008277A4">
      <w:pPr>
        <w:spacing w:before="120" w:line="360" w:lineRule="auto"/>
        <w:jc w:val="both"/>
        <w:rPr>
          <w:rFonts w:asciiTheme="minorHAnsi" w:hAnsiTheme="minorHAnsi" w:cstheme="minorHAnsi"/>
        </w:rPr>
      </w:pPr>
    </w:p>
    <w:p w14:paraId="15110FE9" w14:textId="77777777" w:rsidR="00212C33" w:rsidRPr="00EB6B4F" w:rsidRDefault="00212C33" w:rsidP="008277A4">
      <w:pPr>
        <w:spacing w:before="120" w:line="360" w:lineRule="auto"/>
        <w:jc w:val="both"/>
        <w:rPr>
          <w:rFonts w:asciiTheme="minorHAnsi" w:hAnsiTheme="minorHAnsi" w:cstheme="minorHAnsi"/>
        </w:rPr>
      </w:pPr>
    </w:p>
    <w:p w14:paraId="4A9C1D7C" w14:textId="77777777" w:rsidR="00212C33" w:rsidRPr="00EB6B4F" w:rsidRDefault="00212C33" w:rsidP="008277A4">
      <w:pPr>
        <w:spacing w:before="120" w:line="360" w:lineRule="auto"/>
        <w:jc w:val="both"/>
        <w:rPr>
          <w:rFonts w:asciiTheme="minorHAnsi" w:hAnsiTheme="minorHAnsi" w:cstheme="minorHAnsi"/>
        </w:rPr>
      </w:pPr>
    </w:p>
    <w:p w14:paraId="6223EE98" w14:textId="77777777" w:rsidR="00212C33" w:rsidRPr="00EB6B4F" w:rsidRDefault="00212C33" w:rsidP="008277A4">
      <w:pPr>
        <w:spacing w:before="120" w:line="360" w:lineRule="auto"/>
        <w:jc w:val="both"/>
        <w:rPr>
          <w:rFonts w:asciiTheme="minorHAnsi" w:hAnsiTheme="minorHAnsi" w:cstheme="minorHAnsi"/>
          <w:sz w:val="24"/>
        </w:rPr>
      </w:pPr>
      <w:r w:rsidRPr="00EB6B4F">
        <w:rPr>
          <w:rFonts w:asciiTheme="minorHAnsi" w:hAnsiTheme="minorHAnsi" w:cstheme="minorHAnsi"/>
          <w:sz w:val="24"/>
        </w:rPr>
        <w:t>Łącznie cena oferty za usługi wskazane w tabelach 1 i 2: ______________________________ brutto</w:t>
      </w:r>
    </w:p>
    <w:p w14:paraId="1785212D" w14:textId="77777777" w:rsidR="00212C33" w:rsidRPr="00EB6B4F" w:rsidRDefault="00212C33" w:rsidP="008277A4">
      <w:pPr>
        <w:spacing w:before="120" w:line="360" w:lineRule="auto"/>
        <w:jc w:val="both"/>
        <w:rPr>
          <w:rFonts w:asciiTheme="minorHAnsi" w:hAnsiTheme="minorHAnsi" w:cstheme="minorHAnsi"/>
        </w:rPr>
      </w:pPr>
    </w:p>
    <w:p w14:paraId="69567AA9" w14:textId="77777777" w:rsidR="00212C33" w:rsidRPr="00EB6B4F" w:rsidRDefault="00212C33" w:rsidP="008277A4">
      <w:pPr>
        <w:spacing w:before="120" w:line="360" w:lineRule="auto"/>
        <w:jc w:val="both"/>
        <w:rPr>
          <w:rFonts w:asciiTheme="minorHAnsi" w:hAnsiTheme="minorHAnsi" w:cstheme="minorHAnsi"/>
        </w:rPr>
      </w:pPr>
    </w:p>
    <w:p w14:paraId="35AC91E4" w14:textId="77777777" w:rsidR="00B10855" w:rsidRPr="00EB6B4F" w:rsidRDefault="00B10855" w:rsidP="00212C33">
      <w:pPr>
        <w:spacing w:line="360" w:lineRule="auto"/>
        <w:jc w:val="both"/>
        <w:rPr>
          <w:rFonts w:asciiTheme="minorHAnsi" w:hAnsiTheme="minorHAnsi" w:cstheme="minorHAnsi"/>
          <w:sz w:val="24"/>
        </w:rPr>
        <w:sectPr w:rsidR="00B10855" w:rsidRPr="00EB6B4F" w:rsidSect="008277A4">
          <w:headerReference w:type="first" r:id="rId12"/>
          <w:footerReference w:type="first" r:id="rId13"/>
          <w:pgSz w:w="16838" w:h="11906" w:orient="landscape"/>
          <w:pgMar w:top="709" w:right="720" w:bottom="568" w:left="1276" w:header="708" w:footer="708" w:gutter="0"/>
          <w:pgNumType w:fmt="numberInDash" w:start="51"/>
          <w:cols w:space="708"/>
          <w:titlePg/>
          <w:docGrid w:linePitch="360"/>
        </w:sectPr>
      </w:pPr>
    </w:p>
    <w:p w14:paraId="3865B244" w14:textId="77777777" w:rsidR="00212C33" w:rsidRPr="00EB6B4F" w:rsidRDefault="00212C33" w:rsidP="00212C33">
      <w:pPr>
        <w:spacing w:line="360" w:lineRule="auto"/>
        <w:jc w:val="both"/>
        <w:rPr>
          <w:rFonts w:asciiTheme="minorHAnsi" w:hAnsiTheme="minorHAnsi" w:cstheme="minorHAnsi"/>
          <w:sz w:val="24"/>
        </w:rPr>
      </w:pPr>
    </w:p>
    <w:p w14:paraId="3074BDC2" w14:textId="77777777" w:rsidR="00212C33" w:rsidRPr="00EB6B4F" w:rsidRDefault="00212C33" w:rsidP="00212C33">
      <w:pPr>
        <w:spacing w:line="360" w:lineRule="auto"/>
        <w:ind w:left="426"/>
        <w:jc w:val="both"/>
        <w:rPr>
          <w:rFonts w:asciiTheme="minorHAnsi" w:hAnsiTheme="minorHAnsi" w:cstheme="minorHAnsi"/>
          <w:sz w:val="24"/>
        </w:rPr>
      </w:pPr>
    </w:p>
    <w:p w14:paraId="09A09A44" w14:textId="77777777" w:rsidR="006238E2" w:rsidRDefault="006238E2" w:rsidP="006238E2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886089">
        <w:rPr>
          <w:rFonts w:asciiTheme="minorHAnsi" w:hAnsiTheme="minorHAnsi" w:cstheme="minorHAnsi"/>
          <w:sz w:val="22"/>
        </w:rPr>
        <w:t>Oferuję przyjęcie pojazdu i rozpoczęcie wykonywania usługi*:</w:t>
      </w:r>
    </w:p>
    <w:p w14:paraId="714ACD8F" w14:textId="77777777" w:rsidR="0070181A" w:rsidRPr="00886089" w:rsidRDefault="0070181A" w:rsidP="0070181A">
      <w:pPr>
        <w:spacing w:line="360" w:lineRule="auto"/>
        <w:ind w:left="426"/>
        <w:jc w:val="both"/>
        <w:rPr>
          <w:rFonts w:asciiTheme="minorHAnsi" w:hAnsiTheme="minorHAnsi" w:cstheme="minorHAnsi"/>
          <w:sz w:val="22"/>
        </w:rPr>
      </w:pPr>
    </w:p>
    <w:p w14:paraId="5DBCE341" w14:textId="77777777" w:rsidR="00010E78" w:rsidRPr="00886089" w:rsidRDefault="005A5AC8" w:rsidP="00986D25">
      <w:pPr>
        <w:numPr>
          <w:ilvl w:val="0"/>
          <w:numId w:val="20"/>
        </w:numPr>
        <w:tabs>
          <w:tab w:val="left" w:pos="709"/>
        </w:tabs>
        <w:spacing w:line="360" w:lineRule="auto"/>
        <w:ind w:left="709" w:hanging="295"/>
        <w:jc w:val="both"/>
        <w:rPr>
          <w:rFonts w:asciiTheme="minorHAnsi" w:hAnsiTheme="minorHAnsi" w:cstheme="minorHAnsi"/>
          <w:sz w:val="22"/>
        </w:rPr>
      </w:pPr>
      <w:r w:rsidRPr="00886089">
        <w:rPr>
          <w:rFonts w:asciiTheme="minorHAnsi" w:hAnsiTheme="minorHAnsi" w:cstheme="minorHAnsi"/>
          <w:sz w:val="22"/>
        </w:rPr>
        <w:t>przeglądu okresowego</w:t>
      </w:r>
      <w:r w:rsidR="006238E2" w:rsidRPr="00886089">
        <w:rPr>
          <w:rFonts w:asciiTheme="minorHAnsi" w:hAnsiTheme="minorHAnsi" w:cstheme="minorHAnsi"/>
          <w:sz w:val="22"/>
        </w:rPr>
        <w:t xml:space="preserve"> w okresie</w:t>
      </w:r>
      <w:r w:rsidR="00D74BA6" w:rsidRPr="00886089">
        <w:rPr>
          <w:rFonts w:asciiTheme="minorHAnsi" w:hAnsiTheme="minorHAnsi" w:cstheme="minorHAnsi"/>
          <w:sz w:val="22"/>
        </w:rPr>
        <w:t xml:space="preserve"> do</w:t>
      </w:r>
      <w:r w:rsidR="006238E2" w:rsidRPr="00886089">
        <w:rPr>
          <w:rFonts w:asciiTheme="minorHAnsi" w:hAnsiTheme="minorHAnsi" w:cstheme="minorHAnsi"/>
          <w:sz w:val="22"/>
        </w:rPr>
        <w:t>:</w:t>
      </w:r>
      <w:r w:rsidRPr="00886089">
        <w:rPr>
          <w:rFonts w:asciiTheme="minorHAnsi" w:hAnsiTheme="minorHAnsi" w:cstheme="minorHAnsi"/>
          <w:sz w:val="22"/>
        </w:rPr>
        <w:tab/>
      </w:r>
      <w:r w:rsidR="006238E2" w:rsidRPr="00886089">
        <w:rPr>
          <w:rFonts w:asciiTheme="minorHAnsi" w:hAnsiTheme="minorHAnsi" w:cstheme="minorHAnsi"/>
          <w:sz w:val="22"/>
        </w:rPr>
        <w:sym w:font="Wingdings 2" w:char="F0A3"/>
      </w:r>
      <w:r w:rsidR="00D74BA6" w:rsidRPr="00886089">
        <w:rPr>
          <w:rFonts w:asciiTheme="minorHAnsi" w:hAnsiTheme="minorHAnsi" w:cstheme="minorHAnsi"/>
          <w:sz w:val="22"/>
        </w:rPr>
        <w:t xml:space="preserve"> </w:t>
      </w:r>
      <w:r w:rsidR="006238E2" w:rsidRPr="00886089">
        <w:rPr>
          <w:rFonts w:asciiTheme="minorHAnsi" w:hAnsiTheme="minorHAnsi" w:cstheme="minorHAnsi"/>
          <w:sz w:val="22"/>
        </w:rPr>
        <w:t xml:space="preserve">5 dni,  </w:t>
      </w:r>
      <w:r w:rsidR="006238E2" w:rsidRPr="00886089">
        <w:rPr>
          <w:rFonts w:asciiTheme="minorHAnsi" w:hAnsiTheme="minorHAnsi" w:cstheme="minorHAnsi"/>
          <w:sz w:val="22"/>
        </w:rPr>
        <w:tab/>
      </w:r>
      <w:r w:rsidR="006238E2" w:rsidRPr="00886089">
        <w:rPr>
          <w:rFonts w:asciiTheme="minorHAnsi" w:hAnsiTheme="minorHAnsi" w:cstheme="minorHAnsi"/>
          <w:sz w:val="22"/>
        </w:rPr>
        <w:sym w:font="Wingdings 2" w:char="F0A3"/>
      </w:r>
      <w:r w:rsidR="006238E2" w:rsidRPr="00886089">
        <w:rPr>
          <w:rFonts w:asciiTheme="minorHAnsi" w:hAnsiTheme="minorHAnsi" w:cstheme="minorHAnsi"/>
          <w:sz w:val="22"/>
        </w:rPr>
        <w:t xml:space="preserve"> 10 dni</w:t>
      </w:r>
      <w:r w:rsidR="007074EF" w:rsidRPr="00886089">
        <w:rPr>
          <w:rFonts w:asciiTheme="minorHAnsi" w:hAnsiTheme="minorHAnsi" w:cstheme="minorHAnsi"/>
          <w:sz w:val="22"/>
        </w:rPr>
        <w:tab/>
        <w:t>od dnia zgłoszenia,</w:t>
      </w:r>
    </w:p>
    <w:p w14:paraId="32671BA4" w14:textId="77777777" w:rsidR="006238E2" w:rsidRPr="00886089" w:rsidRDefault="006238E2" w:rsidP="00986D25">
      <w:pPr>
        <w:numPr>
          <w:ilvl w:val="0"/>
          <w:numId w:val="20"/>
        </w:numPr>
        <w:tabs>
          <w:tab w:val="left" w:pos="709"/>
        </w:tabs>
        <w:spacing w:line="360" w:lineRule="auto"/>
        <w:ind w:left="709" w:hanging="295"/>
        <w:jc w:val="both"/>
        <w:rPr>
          <w:rFonts w:asciiTheme="minorHAnsi" w:hAnsiTheme="minorHAnsi" w:cstheme="minorHAnsi"/>
          <w:sz w:val="22"/>
        </w:rPr>
      </w:pPr>
      <w:r w:rsidRPr="00886089">
        <w:rPr>
          <w:rFonts w:asciiTheme="minorHAnsi" w:hAnsiTheme="minorHAnsi" w:cstheme="minorHAnsi"/>
          <w:sz w:val="22"/>
        </w:rPr>
        <w:t>bieżącej naprawy w okresie</w:t>
      </w:r>
      <w:r w:rsidR="00D74BA6" w:rsidRPr="00886089">
        <w:rPr>
          <w:rFonts w:asciiTheme="minorHAnsi" w:hAnsiTheme="minorHAnsi" w:cstheme="minorHAnsi"/>
          <w:sz w:val="22"/>
        </w:rPr>
        <w:t xml:space="preserve"> do</w:t>
      </w:r>
      <w:r w:rsidR="0092225B" w:rsidRPr="00886089">
        <w:rPr>
          <w:rFonts w:asciiTheme="minorHAnsi" w:hAnsiTheme="minorHAnsi" w:cstheme="minorHAnsi"/>
          <w:sz w:val="22"/>
        </w:rPr>
        <w:t>:</w:t>
      </w:r>
      <w:r w:rsidRPr="00886089">
        <w:rPr>
          <w:rFonts w:asciiTheme="minorHAnsi" w:hAnsiTheme="minorHAnsi" w:cstheme="minorHAnsi"/>
          <w:sz w:val="22"/>
        </w:rPr>
        <w:tab/>
      </w:r>
      <w:r w:rsidRPr="00886089">
        <w:rPr>
          <w:rFonts w:asciiTheme="minorHAnsi" w:hAnsiTheme="minorHAnsi" w:cstheme="minorHAnsi"/>
          <w:sz w:val="22"/>
        </w:rPr>
        <w:tab/>
      </w:r>
      <w:r w:rsidRPr="00886089">
        <w:rPr>
          <w:rFonts w:asciiTheme="minorHAnsi" w:hAnsiTheme="minorHAnsi" w:cstheme="minorHAnsi"/>
          <w:sz w:val="22"/>
        </w:rPr>
        <w:sym w:font="Wingdings 2" w:char="F0A3"/>
      </w:r>
      <w:r w:rsidR="00D74BA6" w:rsidRPr="00886089">
        <w:rPr>
          <w:rFonts w:asciiTheme="minorHAnsi" w:hAnsiTheme="minorHAnsi" w:cstheme="minorHAnsi"/>
          <w:sz w:val="22"/>
        </w:rPr>
        <w:t xml:space="preserve"> </w:t>
      </w:r>
      <w:r w:rsidRPr="00886089">
        <w:rPr>
          <w:rFonts w:asciiTheme="minorHAnsi" w:hAnsiTheme="minorHAnsi" w:cstheme="minorHAnsi"/>
          <w:sz w:val="22"/>
        </w:rPr>
        <w:t xml:space="preserve">3 dni,  </w:t>
      </w:r>
      <w:r w:rsidRPr="00886089">
        <w:rPr>
          <w:rFonts w:asciiTheme="minorHAnsi" w:hAnsiTheme="minorHAnsi" w:cstheme="minorHAnsi"/>
          <w:sz w:val="22"/>
        </w:rPr>
        <w:tab/>
      </w:r>
      <w:r w:rsidRPr="00886089">
        <w:rPr>
          <w:rFonts w:asciiTheme="minorHAnsi" w:hAnsiTheme="minorHAnsi" w:cstheme="minorHAnsi"/>
          <w:sz w:val="22"/>
        </w:rPr>
        <w:sym w:font="Wingdings 2" w:char="F0A3"/>
      </w:r>
      <w:r w:rsidRPr="00886089">
        <w:rPr>
          <w:rFonts w:asciiTheme="minorHAnsi" w:hAnsiTheme="minorHAnsi" w:cstheme="minorHAnsi"/>
          <w:sz w:val="22"/>
        </w:rPr>
        <w:t xml:space="preserve"> 5 dni</w:t>
      </w:r>
      <w:r w:rsidR="007074EF" w:rsidRPr="00886089">
        <w:rPr>
          <w:rFonts w:asciiTheme="minorHAnsi" w:hAnsiTheme="minorHAnsi" w:cstheme="minorHAnsi"/>
          <w:sz w:val="22"/>
        </w:rPr>
        <w:tab/>
      </w:r>
      <w:r w:rsidR="00886089">
        <w:rPr>
          <w:rFonts w:asciiTheme="minorHAnsi" w:hAnsiTheme="minorHAnsi" w:cstheme="minorHAnsi"/>
          <w:sz w:val="22"/>
        </w:rPr>
        <w:tab/>
      </w:r>
      <w:r w:rsidR="007074EF" w:rsidRPr="00886089">
        <w:rPr>
          <w:rFonts w:asciiTheme="minorHAnsi" w:hAnsiTheme="minorHAnsi" w:cstheme="minorHAnsi"/>
          <w:sz w:val="22"/>
        </w:rPr>
        <w:t>od dnia zgłoszenia,</w:t>
      </w:r>
    </w:p>
    <w:p w14:paraId="389C330D" w14:textId="77777777" w:rsidR="006238E2" w:rsidRPr="00886089" w:rsidRDefault="006238E2" w:rsidP="00986D25">
      <w:pPr>
        <w:numPr>
          <w:ilvl w:val="0"/>
          <w:numId w:val="20"/>
        </w:numPr>
        <w:tabs>
          <w:tab w:val="left" w:pos="709"/>
        </w:tabs>
        <w:spacing w:line="360" w:lineRule="auto"/>
        <w:ind w:left="709" w:hanging="295"/>
        <w:jc w:val="both"/>
        <w:rPr>
          <w:rFonts w:asciiTheme="minorHAnsi" w:hAnsiTheme="minorHAnsi" w:cstheme="minorHAnsi"/>
          <w:sz w:val="22"/>
        </w:rPr>
      </w:pPr>
      <w:r w:rsidRPr="00886089">
        <w:rPr>
          <w:rFonts w:asciiTheme="minorHAnsi" w:hAnsiTheme="minorHAnsi" w:cstheme="minorHAnsi"/>
          <w:sz w:val="22"/>
        </w:rPr>
        <w:t>pilnej naprawy</w:t>
      </w:r>
      <w:r w:rsidR="0092225B" w:rsidRPr="00886089">
        <w:rPr>
          <w:rFonts w:asciiTheme="minorHAnsi" w:hAnsiTheme="minorHAnsi" w:cstheme="minorHAnsi"/>
          <w:sz w:val="22"/>
        </w:rPr>
        <w:t xml:space="preserve"> w okresie</w:t>
      </w:r>
      <w:r w:rsidRPr="00886089">
        <w:rPr>
          <w:rFonts w:asciiTheme="minorHAnsi" w:hAnsiTheme="minorHAnsi" w:cstheme="minorHAnsi"/>
          <w:sz w:val="22"/>
        </w:rPr>
        <w:tab/>
      </w:r>
      <w:r w:rsidRPr="00886089">
        <w:rPr>
          <w:rFonts w:asciiTheme="minorHAnsi" w:hAnsiTheme="minorHAnsi" w:cstheme="minorHAnsi"/>
          <w:sz w:val="22"/>
        </w:rPr>
        <w:tab/>
      </w:r>
      <w:r w:rsidRPr="00886089">
        <w:rPr>
          <w:rFonts w:asciiTheme="minorHAnsi" w:hAnsiTheme="minorHAnsi" w:cstheme="minorHAnsi"/>
          <w:sz w:val="22"/>
        </w:rPr>
        <w:sym w:font="Wingdings 2" w:char="F0A3"/>
      </w:r>
      <w:r w:rsidRPr="00886089">
        <w:rPr>
          <w:rFonts w:asciiTheme="minorHAnsi" w:hAnsiTheme="minorHAnsi" w:cstheme="minorHAnsi"/>
          <w:sz w:val="22"/>
        </w:rPr>
        <w:t xml:space="preserve"> 1 dnia,  </w:t>
      </w:r>
      <w:r w:rsidRPr="00886089">
        <w:rPr>
          <w:rFonts w:asciiTheme="minorHAnsi" w:hAnsiTheme="minorHAnsi" w:cstheme="minorHAnsi"/>
          <w:sz w:val="22"/>
        </w:rPr>
        <w:tab/>
      </w:r>
      <w:r w:rsidRPr="00886089">
        <w:rPr>
          <w:rFonts w:asciiTheme="minorHAnsi" w:hAnsiTheme="minorHAnsi" w:cstheme="minorHAnsi"/>
          <w:sz w:val="22"/>
        </w:rPr>
        <w:sym w:font="Wingdings 2" w:char="F0A3"/>
      </w:r>
      <w:r w:rsidRPr="00886089">
        <w:rPr>
          <w:rFonts w:asciiTheme="minorHAnsi" w:hAnsiTheme="minorHAnsi" w:cstheme="minorHAnsi"/>
          <w:sz w:val="22"/>
        </w:rPr>
        <w:t xml:space="preserve"> 2 dni</w:t>
      </w:r>
      <w:r w:rsidR="007074EF" w:rsidRPr="00886089">
        <w:rPr>
          <w:rFonts w:asciiTheme="minorHAnsi" w:hAnsiTheme="minorHAnsi" w:cstheme="minorHAnsi"/>
          <w:sz w:val="22"/>
        </w:rPr>
        <w:tab/>
      </w:r>
      <w:r w:rsidR="00886089">
        <w:rPr>
          <w:rFonts w:asciiTheme="minorHAnsi" w:hAnsiTheme="minorHAnsi" w:cstheme="minorHAnsi"/>
          <w:sz w:val="22"/>
        </w:rPr>
        <w:tab/>
      </w:r>
      <w:r w:rsidR="007074EF" w:rsidRPr="00886089">
        <w:rPr>
          <w:rFonts w:asciiTheme="minorHAnsi" w:hAnsiTheme="minorHAnsi" w:cstheme="minorHAnsi"/>
          <w:sz w:val="22"/>
        </w:rPr>
        <w:t>od dnia zgłoszenia.</w:t>
      </w:r>
      <w:r w:rsidR="007074EF" w:rsidRPr="00886089">
        <w:rPr>
          <w:rFonts w:asciiTheme="minorHAnsi" w:hAnsiTheme="minorHAnsi" w:cstheme="minorHAnsi"/>
          <w:sz w:val="22"/>
        </w:rPr>
        <w:tab/>
      </w:r>
    </w:p>
    <w:p w14:paraId="5B5F56B5" w14:textId="77777777" w:rsidR="006238E2" w:rsidRPr="00886089" w:rsidRDefault="006238E2" w:rsidP="00B10855">
      <w:pPr>
        <w:tabs>
          <w:tab w:val="left" w:pos="709"/>
        </w:tabs>
        <w:spacing w:line="360" w:lineRule="auto"/>
        <w:ind w:left="709" w:hanging="283"/>
        <w:jc w:val="both"/>
        <w:rPr>
          <w:rFonts w:asciiTheme="minorHAnsi" w:hAnsiTheme="minorHAnsi" w:cstheme="minorHAnsi"/>
          <w:sz w:val="22"/>
        </w:rPr>
      </w:pPr>
    </w:p>
    <w:p w14:paraId="738E478D" w14:textId="77777777" w:rsidR="0092225B" w:rsidRPr="00907660" w:rsidRDefault="003044CF" w:rsidP="00B10855">
      <w:pPr>
        <w:tabs>
          <w:tab w:val="left" w:pos="567"/>
          <w:tab w:val="left" w:pos="709"/>
        </w:tabs>
        <w:ind w:left="709" w:hanging="283"/>
        <w:jc w:val="both"/>
        <w:rPr>
          <w:rFonts w:asciiTheme="minorHAnsi" w:hAnsiTheme="minorHAnsi" w:cstheme="minorHAnsi"/>
          <w:sz w:val="22"/>
        </w:rPr>
      </w:pPr>
      <w:r w:rsidRPr="00886089">
        <w:rPr>
          <w:rFonts w:asciiTheme="minorHAnsi" w:hAnsiTheme="minorHAnsi" w:cstheme="minorHAnsi"/>
          <w:sz w:val="22"/>
        </w:rPr>
        <w:t xml:space="preserve">* </w:t>
      </w:r>
      <w:r w:rsidRPr="00886089">
        <w:rPr>
          <w:rFonts w:asciiTheme="minorHAnsi" w:hAnsiTheme="minorHAnsi" w:cstheme="minorHAnsi"/>
          <w:sz w:val="22"/>
        </w:rPr>
        <w:tab/>
      </w:r>
      <w:r w:rsidR="00986D25" w:rsidRPr="00886089">
        <w:rPr>
          <w:rFonts w:asciiTheme="minorHAnsi" w:hAnsiTheme="minorHAnsi" w:cstheme="minorHAnsi"/>
          <w:sz w:val="22"/>
        </w:rPr>
        <w:t>n</w:t>
      </w:r>
      <w:r w:rsidR="006238E2" w:rsidRPr="00886089">
        <w:rPr>
          <w:rFonts w:asciiTheme="minorHAnsi" w:hAnsiTheme="minorHAnsi" w:cstheme="minorHAnsi"/>
          <w:sz w:val="22"/>
        </w:rPr>
        <w:t>ależy zaznaczyć jedno pole dla danej usługi. W przypadku nie zaznaczenia żadnego pola lub zaznaczeniu dwóc</w:t>
      </w:r>
      <w:r w:rsidR="006238E2" w:rsidRPr="00907660">
        <w:rPr>
          <w:rFonts w:asciiTheme="minorHAnsi" w:hAnsiTheme="minorHAnsi" w:cstheme="minorHAnsi"/>
          <w:sz w:val="22"/>
        </w:rPr>
        <w:t>h pól przy danej usłudze przyjmuje się, że wykonawca oferuje maksymalny</w:t>
      </w:r>
      <w:r w:rsidR="007074EF" w:rsidRPr="00907660">
        <w:rPr>
          <w:rFonts w:asciiTheme="minorHAnsi" w:hAnsiTheme="minorHAnsi" w:cstheme="minorHAnsi"/>
          <w:sz w:val="22"/>
        </w:rPr>
        <w:t xml:space="preserve"> (najdłuższy)</w:t>
      </w:r>
      <w:r w:rsidR="006238E2" w:rsidRPr="00907660">
        <w:rPr>
          <w:rFonts w:asciiTheme="minorHAnsi" w:hAnsiTheme="minorHAnsi" w:cstheme="minorHAnsi"/>
          <w:sz w:val="22"/>
        </w:rPr>
        <w:t xml:space="preserve"> dopuszczalny w zapytaniu ofertowym termin, ze wszystkimi konsekwencjami dla jego oferty tj. nie przyznania dodatkowych punktów w kryterium „termin rozpoczęcia realizacji zleceń”.</w:t>
      </w:r>
      <w:r w:rsidRPr="00907660">
        <w:rPr>
          <w:rFonts w:asciiTheme="minorHAnsi" w:hAnsiTheme="minorHAnsi" w:cstheme="minorHAnsi"/>
          <w:sz w:val="22"/>
        </w:rPr>
        <w:t xml:space="preserve"> T</w:t>
      </w:r>
      <w:r w:rsidR="0092225B" w:rsidRPr="00907660">
        <w:rPr>
          <w:rFonts w:asciiTheme="minorHAnsi" w:hAnsiTheme="minorHAnsi" w:cstheme="minorHAnsi"/>
          <w:sz w:val="22"/>
        </w:rPr>
        <w:t>ermin w dniach oznacza dni robocze i liczony jest od dnia następnego po dniu</w:t>
      </w:r>
      <w:r w:rsidR="007074EF" w:rsidRPr="00907660">
        <w:rPr>
          <w:rFonts w:asciiTheme="minorHAnsi" w:hAnsiTheme="minorHAnsi" w:cstheme="minorHAnsi"/>
          <w:sz w:val="22"/>
        </w:rPr>
        <w:t>,</w:t>
      </w:r>
      <w:r w:rsidR="0092225B" w:rsidRPr="00907660">
        <w:rPr>
          <w:rFonts w:asciiTheme="minorHAnsi" w:hAnsiTheme="minorHAnsi" w:cstheme="minorHAnsi"/>
          <w:sz w:val="22"/>
        </w:rPr>
        <w:t xml:space="preserve"> w</w:t>
      </w:r>
      <w:r w:rsidR="00B10855" w:rsidRPr="00907660">
        <w:rPr>
          <w:rFonts w:asciiTheme="minorHAnsi" w:hAnsiTheme="minorHAnsi" w:cstheme="minorHAnsi"/>
          <w:sz w:val="22"/>
        </w:rPr>
        <w:t> </w:t>
      </w:r>
      <w:r w:rsidR="0092225B" w:rsidRPr="00907660">
        <w:rPr>
          <w:rFonts w:asciiTheme="minorHAnsi" w:hAnsiTheme="minorHAnsi" w:cstheme="minorHAnsi"/>
          <w:sz w:val="22"/>
        </w:rPr>
        <w:t>którym dokonano zgłoszenia.</w:t>
      </w:r>
    </w:p>
    <w:p w14:paraId="345BD858" w14:textId="77777777" w:rsidR="006238E2" w:rsidRPr="00907660" w:rsidRDefault="006238E2" w:rsidP="00AD0DDD">
      <w:pPr>
        <w:pStyle w:val="Akapitzlist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</w:p>
    <w:p w14:paraId="42878601" w14:textId="77777777" w:rsidR="0070181A" w:rsidRPr="00907660" w:rsidRDefault="0070181A" w:rsidP="0070181A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07660">
        <w:rPr>
          <w:rFonts w:asciiTheme="minorHAnsi" w:hAnsiTheme="minorHAnsi" w:cstheme="minorHAnsi"/>
          <w:sz w:val="22"/>
        </w:rPr>
        <w:t>Warsztat</w:t>
      </w:r>
      <w:r w:rsidR="00E52E53" w:rsidRPr="00907660">
        <w:rPr>
          <w:rFonts w:asciiTheme="minorHAnsi" w:hAnsiTheme="minorHAnsi" w:cstheme="minorHAnsi"/>
          <w:sz w:val="22"/>
        </w:rPr>
        <w:t>/y</w:t>
      </w:r>
      <w:r w:rsidRPr="00907660">
        <w:rPr>
          <w:rFonts w:asciiTheme="minorHAnsi" w:hAnsiTheme="minorHAnsi" w:cstheme="minorHAnsi"/>
          <w:sz w:val="22"/>
        </w:rPr>
        <w:t>, w którym realizowane będą usługi:</w:t>
      </w:r>
    </w:p>
    <w:p w14:paraId="642CACA0" w14:textId="77777777" w:rsidR="0070181A" w:rsidRPr="00907660" w:rsidRDefault="0070181A" w:rsidP="0070181A">
      <w:pPr>
        <w:spacing w:line="36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907660">
        <w:rPr>
          <w:rFonts w:asciiTheme="minorHAnsi" w:hAnsiTheme="minorHAnsi" w:cstheme="minorHAnsi"/>
          <w:sz w:val="22"/>
        </w:rPr>
        <w:t>- …</w:t>
      </w:r>
      <w:r w:rsidR="00081D60" w:rsidRPr="00907660">
        <w:rPr>
          <w:rFonts w:asciiTheme="minorHAnsi" w:hAnsiTheme="minorHAnsi" w:cstheme="minorHAnsi"/>
          <w:sz w:val="22"/>
        </w:rPr>
        <w:t>……………..</w:t>
      </w:r>
      <w:r w:rsidRPr="00907660">
        <w:rPr>
          <w:rFonts w:asciiTheme="minorHAnsi" w:hAnsiTheme="minorHAnsi" w:cstheme="minorHAnsi"/>
          <w:sz w:val="22"/>
        </w:rPr>
        <w:t xml:space="preserve"> (adres)</w:t>
      </w:r>
    </w:p>
    <w:p w14:paraId="20E77548" w14:textId="77777777" w:rsidR="0070181A" w:rsidRPr="00907660" w:rsidRDefault="0070181A" w:rsidP="0070181A">
      <w:pPr>
        <w:spacing w:line="36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907660">
        <w:rPr>
          <w:rFonts w:asciiTheme="minorHAnsi" w:hAnsiTheme="minorHAnsi" w:cstheme="minorHAnsi"/>
          <w:sz w:val="22"/>
        </w:rPr>
        <w:t xml:space="preserve">- </w:t>
      </w:r>
      <w:r w:rsidR="00081D60" w:rsidRPr="00907660">
        <w:rPr>
          <w:rFonts w:asciiTheme="minorHAnsi" w:hAnsiTheme="minorHAnsi" w:cstheme="minorHAnsi"/>
          <w:sz w:val="22"/>
        </w:rPr>
        <w:t>………………</w:t>
      </w:r>
      <w:r w:rsidRPr="00907660">
        <w:rPr>
          <w:rFonts w:asciiTheme="minorHAnsi" w:hAnsiTheme="minorHAnsi" w:cstheme="minorHAnsi"/>
          <w:sz w:val="22"/>
        </w:rPr>
        <w:t>…</w:t>
      </w:r>
    </w:p>
    <w:p w14:paraId="6A8B07FF" w14:textId="77777777" w:rsidR="00E52E53" w:rsidRPr="00907660" w:rsidRDefault="00E52E53" w:rsidP="0070181A">
      <w:pPr>
        <w:spacing w:line="36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907660">
        <w:rPr>
          <w:rFonts w:asciiTheme="minorHAnsi" w:hAnsiTheme="minorHAnsi" w:cstheme="minorHAnsi"/>
          <w:sz w:val="22"/>
        </w:rPr>
        <w:t>…</w:t>
      </w:r>
    </w:p>
    <w:p w14:paraId="72BEAE5B" w14:textId="77777777" w:rsidR="0070181A" w:rsidRPr="00907660" w:rsidRDefault="0070181A" w:rsidP="00AD0DDD">
      <w:pPr>
        <w:pStyle w:val="Akapitzlist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</w:p>
    <w:p w14:paraId="1833C868" w14:textId="77777777" w:rsidR="006249F1" w:rsidRPr="00907660" w:rsidRDefault="006249F1" w:rsidP="00AD0DDD">
      <w:pPr>
        <w:pStyle w:val="Akapitzlist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907660">
        <w:rPr>
          <w:rFonts w:asciiTheme="minorHAnsi" w:hAnsiTheme="minorHAnsi" w:cstheme="minorHAnsi"/>
        </w:rPr>
        <w:t>Dodatkowe informacje:</w:t>
      </w:r>
    </w:p>
    <w:p w14:paraId="159BEE43" w14:textId="77777777" w:rsidR="006249F1" w:rsidRPr="00907660" w:rsidRDefault="006249F1" w:rsidP="006249F1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90766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1047D3" w14:textId="77777777" w:rsidR="002317DB" w:rsidRPr="00907660" w:rsidRDefault="002317DB" w:rsidP="006249F1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</w:rPr>
      </w:pPr>
    </w:p>
    <w:p w14:paraId="7DA02810" w14:textId="77777777" w:rsidR="00822C74" w:rsidRPr="00907660" w:rsidRDefault="007F4A6D" w:rsidP="0046562B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07660">
        <w:rPr>
          <w:rFonts w:asciiTheme="minorHAnsi" w:hAnsiTheme="minorHAnsi" w:cstheme="minorHAnsi"/>
          <w:b/>
          <w:sz w:val="22"/>
          <w:szCs w:val="22"/>
        </w:rPr>
        <w:t>Udzielamy</w:t>
      </w:r>
      <w:r w:rsidRPr="00907660">
        <w:rPr>
          <w:rFonts w:asciiTheme="minorHAnsi" w:hAnsiTheme="minorHAnsi" w:cstheme="minorHAnsi"/>
          <w:sz w:val="22"/>
          <w:szCs w:val="22"/>
        </w:rPr>
        <w:t xml:space="preserve"> </w:t>
      </w:r>
      <w:r w:rsidR="00464DC3" w:rsidRPr="00907660">
        <w:rPr>
          <w:rFonts w:asciiTheme="minorHAnsi" w:hAnsiTheme="minorHAnsi" w:cstheme="minorHAnsi"/>
          <w:sz w:val="22"/>
          <w:szCs w:val="22"/>
        </w:rPr>
        <w:t>12 m-</w:t>
      </w:r>
      <w:proofErr w:type="spellStart"/>
      <w:r w:rsidR="00464DC3" w:rsidRPr="00907660">
        <w:rPr>
          <w:rFonts w:asciiTheme="minorHAnsi" w:hAnsiTheme="minorHAnsi" w:cstheme="minorHAnsi"/>
          <w:sz w:val="22"/>
          <w:szCs w:val="22"/>
        </w:rPr>
        <w:t>cy</w:t>
      </w:r>
      <w:proofErr w:type="spellEnd"/>
      <w:r w:rsidRPr="00907660">
        <w:rPr>
          <w:rFonts w:asciiTheme="minorHAnsi" w:hAnsiTheme="minorHAnsi" w:cstheme="minorHAnsi"/>
          <w:sz w:val="22"/>
          <w:szCs w:val="22"/>
        </w:rPr>
        <w:t xml:space="preserve"> gwarancji </w:t>
      </w:r>
      <w:r w:rsidR="00E36E9F" w:rsidRPr="00907660">
        <w:rPr>
          <w:rFonts w:asciiTheme="minorHAnsi" w:hAnsiTheme="minorHAnsi" w:cstheme="minorHAnsi"/>
          <w:sz w:val="22"/>
          <w:szCs w:val="22"/>
        </w:rPr>
        <w:t>na przedmiot zamówienia</w:t>
      </w:r>
      <w:r w:rsidR="00A81564" w:rsidRPr="00907660">
        <w:rPr>
          <w:rFonts w:asciiTheme="minorHAnsi" w:hAnsiTheme="minorHAnsi" w:cstheme="minorHAnsi"/>
          <w:sz w:val="22"/>
          <w:szCs w:val="22"/>
        </w:rPr>
        <w:t>.</w:t>
      </w:r>
    </w:p>
    <w:p w14:paraId="042DF9C8" w14:textId="77777777" w:rsidR="004733CB" w:rsidRPr="00907660" w:rsidRDefault="004733CB" w:rsidP="004733CB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07660">
        <w:rPr>
          <w:rFonts w:asciiTheme="minorHAnsi" w:hAnsiTheme="minorHAnsi" w:cstheme="minorHAnsi"/>
          <w:b/>
          <w:sz w:val="22"/>
          <w:szCs w:val="22"/>
        </w:rPr>
        <w:t>Oświadczamy,</w:t>
      </w:r>
      <w:r w:rsidRPr="00907660">
        <w:rPr>
          <w:rFonts w:asciiTheme="minorHAnsi" w:hAnsiTheme="minorHAnsi" w:cstheme="minorHAnsi"/>
          <w:sz w:val="22"/>
          <w:szCs w:val="22"/>
        </w:rPr>
        <w:t xml:space="preserve"> że:</w:t>
      </w:r>
    </w:p>
    <w:p w14:paraId="72D42CD1" w14:textId="77777777" w:rsidR="00EB6B4F" w:rsidRPr="00907660" w:rsidRDefault="00EB6B4F" w:rsidP="00EB6B4F">
      <w:pPr>
        <w:pStyle w:val="Akapitzlist"/>
        <w:numPr>
          <w:ilvl w:val="0"/>
          <w:numId w:val="23"/>
        </w:numPr>
        <w:tabs>
          <w:tab w:val="left" w:pos="851"/>
        </w:tabs>
        <w:spacing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907660">
        <w:rPr>
          <w:rFonts w:asciiTheme="minorHAnsi" w:hAnsiTheme="minorHAnsi" w:cstheme="minorHAnsi"/>
          <w:sz w:val="22"/>
          <w:szCs w:val="22"/>
        </w:rPr>
        <w:t>spełniamy warunki udziału w postępowaniu określone w Zapytaniu ofertowym,</w:t>
      </w:r>
    </w:p>
    <w:p w14:paraId="50C852D9" w14:textId="53B117A8" w:rsidR="00EB6B4F" w:rsidRPr="00907660" w:rsidRDefault="00EB6B4F" w:rsidP="00EB6B4F">
      <w:pPr>
        <w:pStyle w:val="Akapitzlist"/>
        <w:numPr>
          <w:ilvl w:val="0"/>
          <w:numId w:val="23"/>
        </w:numPr>
        <w:tabs>
          <w:tab w:val="left" w:pos="851"/>
        </w:tabs>
        <w:spacing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907660">
        <w:rPr>
          <w:rFonts w:asciiTheme="minorHAnsi" w:hAnsiTheme="minorHAnsi" w:cstheme="minorHAnsi"/>
          <w:sz w:val="22"/>
          <w:szCs w:val="22"/>
        </w:rPr>
        <w:t xml:space="preserve">nie zachodzą w stosunku do nas przesłanki wykluczenia z postępowania na podstawie art. 7 ust. 1 ustawy z dnia 13 kwietnia 2022 r. o szczególnych rozwiązaniach w zakresie przeciwdziałania wspieraniu agresji na Ukrainę oraz służących ochronie bezpieczeństwa narodowego </w:t>
      </w:r>
      <w:r w:rsidR="00C25301" w:rsidRPr="00907660">
        <w:rPr>
          <w:rFonts w:ascii="Calibri" w:hAnsi="Calibri" w:cs="Calibri"/>
          <w:sz w:val="22"/>
          <w:szCs w:val="22"/>
          <w:lang w:val="fr-FR"/>
        </w:rPr>
        <w:t>(t.j. Dz.U. z 202</w:t>
      </w:r>
      <w:r w:rsidR="00254929">
        <w:rPr>
          <w:rFonts w:ascii="Calibri" w:hAnsi="Calibri" w:cs="Calibri"/>
          <w:sz w:val="22"/>
          <w:szCs w:val="22"/>
          <w:lang w:val="fr-FR"/>
        </w:rPr>
        <w:t>4</w:t>
      </w:r>
      <w:r w:rsidR="00C25301" w:rsidRPr="00907660">
        <w:rPr>
          <w:rFonts w:ascii="Calibri" w:hAnsi="Calibri" w:cs="Calibri"/>
          <w:sz w:val="22"/>
          <w:szCs w:val="22"/>
          <w:lang w:val="fr-FR"/>
        </w:rPr>
        <w:t xml:space="preserve"> r., poz. </w:t>
      </w:r>
      <w:r w:rsidR="00254929">
        <w:rPr>
          <w:rFonts w:ascii="Calibri" w:hAnsi="Calibri" w:cs="Calibri"/>
          <w:sz w:val="22"/>
          <w:szCs w:val="22"/>
          <w:lang w:val="fr-FR"/>
        </w:rPr>
        <w:t>507</w:t>
      </w:r>
      <w:r w:rsidR="00C25301" w:rsidRPr="00907660">
        <w:rPr>
          <w:rFonts w:ascii="Calibri" w:hAnsi="Calibri" w:cs="Calibri"/>
          <w:sz w:val="22"/>
          <w:szCs w:val="22"/>
          <w:lang w:val="fr-FR"/>
        </w:rPr>
        <w:t xml:space="preserve"> ze zm.)</w:t>
      </w:r>
      <w:r w:rsidRPr="00907660">
        <w:rPr>
          <w:rFonts w:asciiTheme="minorHAnsi" w:hAnsiTheme="minorHAnsi" w:cstheme="minorHAnsi"/>
          <w:sz w:val="22"/>
          <w:szCs w:val="22"/>
        </w:rPr>
        <w:t>;</w:t>
      </w:r>
    </w:p>
    <w:p w14:paraId="301F31AA" w14:textId="77777777" w:rsidR="00EB6B4F" w:rsidRPr="00B83D7C" w:rsidRDefault="00EB6B4F" w:rsidP="00EB6B4F">
      <w:pPr>
        <w:pStyle w:val="Akapitzlist"/>
        <w:numPr>
          <w:ilvl w:val="0"/>
          <w:numId w:val="23"/>
        </w:numPr>
        <w:tabs>
          <w:tab w:val="left" w:pos="851"/>
        </w:tabs>
        <w:spacing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907660">
        <w:rPr>
          <w:rFonts w:asciiTheme="minorHAnsi" w:hAnsiTheme="minorHAnsi" w:cstheme="minorHAnsi"/>
          <w:sz w:val="22"/>
          <w:szCs w:val="22"/>
        </w:rPr>
        <w:t xml:space="preserve">zapoznaliśmy się z Zapytaniem ofertowym wraz z załącznikami i nie wnosimy do niego żadnych </w:t>
      </w:r>
      <w:r w:rsidRPr="00B83D7C">
        <w:rPr>
          <w:rFonts w:asciiTheme="minorHAnsi" w:hAnsiTheme="minorHAnsi" w:cstheme="minorHAnsi"/>
          <w:sz w:val="22"/>
          <w:szCs w:val="22"/>
        </w:rPr>
        <w:t>zastrzeżeń,</w:t>
      </w:r>
    </w:p>
    <w:p w14:paraId="37C110A3" w14:textId="77777777" w:rsidR="00EB6B4F" w:rsidRPr="00B83D7C" w:rsidRDefault="00EB6B4F" w:rsidP="00EB6B4F">
      <w:pPr>
        <w:pStyle w:val="Akapitzlist"/>
        <w:numPr>
          <w:ilvl w:val="0"/>
          <w:numId w:val="23"/>
        </w:numPr>
        <w:tabs>
          <w:tab w:val="left" w:pos="851"/>
        </w:tabs>
        <w:spacing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83D7C">
        <w:rPr>
          <w:rFonts w:asciiTheme="minorHAnsi" w:hAnsiTheme="minorHAnsi" w:cstheme="minorHAnsi"/>
          <w:sz w:val="22"/>
          <w:szCs w:val="22"/>
        </w:rPr>
        <w:t>zapoznaliśmy się oraz akceptujemy postanowienia wzoru umowy, która stanowi Załącznik nr 2 do Zapytania ofertowego i zobowiązuję się w przypadku wyboru mojej oferty, do jej zawarcia w miejscu i terminie wyznaczonym przez Zamawiającego,</w:t>
      </w:r>
    </w:p>
    <w:p w14:paraId="04A81ACE" w14:textId="77777777" w:rsidR="00EB6B4F" w:rsidRPr="00B83D7C" w:rsidRDefault="004733CB" w:rsidP="00EB6B4F">
      <w:pPr>
        <w:pStyle w:val="Akapitzlist"/>
        <w:numPr>
          <w:ilvl w:val="0"/>
          <w:numId w:val="23"/>
        </w:numPr>
        <w:tabs>
          <w:tab w:val="left" w:pos="851"/>
        </w:tabs>
        <w:spacing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83D7C">
        <w:rPr>
          <w:rFonts w:asciiTheme="minorHAnsi" w:hAnsiTheme="minorHAnsi" w:cstheme="minorHAnsi"/>
          <w:sz w:val="22"/>
          <w:szCs w:val="22"/>
        </w:rPr>
        <w:t>dysponujemy personelem i zasobami</w:t>
      </w:r>
      <w:r w:rsidR="008269B3" w:rsidRPr="00B83D7C">
        <w:rPr>
          <w:rFonts w:asciiTheme="minorHAnsi" w:hAnsiTheme="minorHAnsi" w:cstheme="minorHAnsi"/>
          <w:sz w:val="22"/>
          <w:szCs w:val="22"/>
        </w:rPr>
        <w:t>,</w:t>
      </w:r>
      <w:r w:rsidRPr="00B83D7C">
        <w:rPr>
          <w:rFonts w:asciiTheme="minorHAnsi" w:hAnsiTheme="minorHAnsi" w:cstheme="minorHAnsi"/>
          <w:sz w:val="22"/>
          <w:szCs w:val="22"/>
        </w:rPr>
        <w:t xml:space="preserve"> które umożliwiają wykonanie zamówienia,</w:t>
      </w:r>
    </w:p>
    <w:p w14:paraId="4018FF4B" w14:textId="77777777" w:rsidR="004733CB" w:rsidRPr="00B83D7C" w:rsidRDefault="004733CB" w:rsidP="00EB6B4F">
      <w:pPr>
        <w:pStyle w:val="Akapitzlist"/>
        <w:numPr>
          <w:ilvl w:val="0"/>
          <w:numId w:val="23"/>
        </w:numPr>
        <w:tabs>
          <w:tab w:val="left" w:pos="851"/>
        </w:tabs>
        <w:spacing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83D7C">
        <w:rPr>
          <w:rFonts w:asciiTheme="minorHAnsi" w:hAnsiTheme="minorHAnsi" w:cstheme="minorHAnsi"/>
          <w:sz w:val="22"/>
          <w:szCs w:val="22"/>
        </w:rPr>
        <w:t>oferowana przez nas cena zawiera wszystkie koszty związane z prawidłowym wykonaniem przedmiotu zamówienia,</w:t>
      </w:r>
    </w:p>
    <w:p w14:paraId="1A06AB67" w14:textId="77777777" w:rsidR="002C075C" w:rsidRPr="00B83D7C" w:rsidRDefault="003044CF" w:rsidP="00EB6B4F">
      <w:pPr>
        <w:widowControl w:val="0"/>
        <w:numPr>
          <w:ilvl w:val="0"/>
          <w:numId w:val="2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274" w:lineRule="exact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83D7C">
        <w:rPr>
          <w:rFonts w:asciiTheme="minorHAnsi" w:hAnsiTheme="minorHAnsi" w:cstheme="minorHAnsi"/>
          <w:sz w:val="22"/>
          <w:szCs w:val="22"/>
        </w:rPr>
        <w:t>podane</w:t>
      </w:r>
      <w:r w:rsidR="007074EF" w:rsidRPr="00B83D7C">
        <w:rPr>
          <w:rFonts w:asciiTheme="minorHAnsi" w:hAnsiTheme="minorHAnsi" w:cstheme="minorHAnsi"/>
          <w:sz w:val="22"/>
          <w:szCs w:val="22"/>
        </w:rPr>
        <w:t xml:space="preserve"> w tabelach 1 i 2</w:t>
      </w:r>
      <w:r w:rsidRPr="00B83D7C">
        <w:rPr>
          <w:rFonts w:asciiTheme="minorHAnsi" w:hAnsiTheme="minorHAnsi" w:cstheme="minorHAnsi"/>
          <w:sz w:val="22"/>
          <w:szCs w:val="22"/>
        </w:rPr>
        <w:t xml:space="preserve"> </w:t>
      </w:r>
      <w:r w:rsidR="007074EF" w:rsidRPr="00B83D7C">
        <w:rPr>
          <w:rFonts w:asciiTheme="minorHAnsi" w:hAnsiTheme="minorHAnsi" w:cstheme="minorHAnsi"/>
          <w:sz w:val="22"/>
          <w:szCs w:val="22"/>
        </w:rPr>
        <w:t>ceny usług</w:t>
      </w:r>
      <w:r w:rsidR="004733CB" w:rsidRPr="00B83D7C">
        <w:rPr>
          <w:rFonts w:asciiTheme="minorHAnsi" w:hAnsiTheme="minorHAnsi" w:cstheme="minorHAnsi"/>
          <w:sz w:val="22"/>
          <w:szCs w:val="22"/>
        </w:rPr>
        <w:t xml:space="preserve"> nie</w:t>
      </w:r>
      <w:r w:rsidRPr="00B83D7C">
        <w:rPr>
          <w:rFonts w:asciiTheme="minorHAnsi" w:hAnsiTheme="minorHAnsi" w:cstheme="minorHAnsi"/>
          <w:sz w:val="22"/>
          <w:szCs w:val="22"/>
        </w:rPr>
        <w:t xml:space="preserve"> będą ulegać</w:t>
      </w:r>
      <w:r w:rsidR="004733CB" w:rsidRPr="00B83D7C">
        <w:rPr>
          <w:rFonts w:asciiTheme="minorHAnsi" w:hAnsiTheme="minorHAnsi" w:cstheme="minorHAnsi"/>
          <w:sz w:val="22"/>
          <w:szCs w:val="22"/>
        </w:rPr>
        <w:t xml:space="preserve"> zmianie</w:t>
      </w:r>
      <w:r w:rsidR="005A0479" w:rsidRPr="00B83D7C">
        <w:rPr>
          <w:rFonts w:asciiTheme="minorHAnsi" w:hAnsiTheme="minorHAnsi" w:cstheme="minorHAnsi"/>
          <w:sz w:val="22"/>
          <w:szCs w:val="22"/>
        </w:rPr>
        <w:t xml:space="preserve"> przez cały okres trwania umowy,</w:t>
      </w:r>
    </w:p>
    <w:p w14:paraId="0CEA4904" w14:textId="77777777" w:rsidR="003044CF" w:rsidRPr="00B83D7C" w:rsidRDefault="003044CF" w:rsidP="00EB6B4F">
      <w:pPr>
        <w:widowControl w:val="0"/>
        <w:numPr>
          <w:ilvl w:val="0"/>
          <w:numId w:val="2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274" w:lineRule="exact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83D7C">
        <w:rPr>
          <w:rFonts w:asciiTheme="minorHAnsi" w:hAnsiTheme="minorHAnsi" w:cstheme="minorHAnsi"/>
          <w:sz w:val="22"/>
          <w:szCs w:val="22"/>
        </w:rPr>
        <w:t>podane ceny w tabeli 2</w:t>
      </w:r>
      <w:r w:rsidR="007074EF" w:rsidRPr="00B83D7C">
        <w:rPr>
          <w:rFonts w:asciiTheme="minorHAnsi" w:hAnsiTheme="minorHAnsi" w:cstheme="minorHAnsi"/>
          <w:sz w:val="22"/>
          <w:szCs w:val="22"/>
        </w:rPr>
        <w:t xml:space="preserve"> ceny części</w:t>
      </w:r>
      <w:r w:rsidRPr="00B83D7C">
        <w:rPr>
          <w:rFonts w:asciiTheme="minorHAnsi" w:hAnsiTheme="minorHAnsi" w:cstheme="minorHAnsi"/>
          <w:sz w:val="22"/>
          <w:szCs w:val="22"/>
        </w:rPr>
        <w:t xml:space="preserve"> nie będą ulegać zmianie przez co najmniej 3 miesiące od dnia zawarcia umowy.</w:t>
      </w:r>
    </w:p>
    <w:p w14:paraId="12FFD395" w14:textId="77777777" w:rsidR="00C30A95" w:rsidRPr="00B83D7C" w:rsidRDefault="00C30A95" w:rsidP="00EB6B4F">
      <w:pPr>
        <w:widowControl w:val="0"/>
        <w:numPr>
          <w:ilvl w:val="0"/>
          <w:numId w:val="2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274" w:lineRule="exact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83D7C">
        <w:rPr>
          <w:rFonts w:asciiTheme="minorHAnsi" w:hAnsiTheme="minorHAnsi" w:cstheme="minorHAnsi"/>
          <w:sz w:val="22"/>
          <w:szCs w:val="22"/>
        </w:rPr>
        <w:t>udzielamy rękojmi i gwarancji na warunkach określonych we wzorze umowy</w:t>
      </w:r>
    </w:p>
    <w:p w14:paraId="7B64A649" w14:textId="77777777" w:rsidR="004733CB" w:rsidRPr="00B83D7C" w:rsidRDefault="00A63218" w:rsidP="00EB6B4F">
      <w:pPr>
        <w:widowControl w:val="0"/>
        <w:numPr>
          <w:ilvl w:val="0"/>
          <w:numId w:val="2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274" w:lineRule="exact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83D7C">
        <w:rPr>
          <w:rFonts w:asciiTheme="minorHAnsi" w:hAnsiTheme="minorHAnsi" w:cstheme="minorHAnsi"/>
          <w:sz w:val="22"/>
          <w:szCs w:val="22"/>
        </w:rPr>
        <w:t>oferta zawiera/nie zawiera</w:t>
      </w:r>
      <w:r w:rsidR="00E36E9F" w:rsidRPr="00B83D7C">
        <w:rPr>
          <w:rFonts w:asciiTheme="minorHAnsi" w:hAnsiTheme="minorHAnsi" w:cstheme="minorHAnsi"/>
          <w:sz w:val="22"/>
          <w:szCs w:val="22"/>
        </w:rPr>
        <w:t>*</w:t>
      </w:r>
      <w:r w:rsidRPr="00B83D7C">
        <w:rPr>
          <w:rFonts w:asciiTheme="minorHAnsi" w:hAnsiTheme="minorHAnsi" w:cstheme="minorHAnsi"/>
          <w:sz w:val="22"/>
          <w:szCs w:val="22"/>
        </w:rPr>
        <w:t xml:space="preserve"> tajemnicę przedsiębiorstwa na stronach ………………..</w:t>
      </w:r>
    </w:p>
    <w:p w14:paraId="5F4C3056" w14:textId="0AC7EBD3" w:rsidR="00EB6B4F" w:rsidRPr="00EB6B4F" w:rsidRDefault="00EB6B4F" w:rsidP="00EB6B4F">
      <w:pPr>
        <w:pStyle w:val="Akapitzlist"/>
        <w:numPr>
          <w:ilvl w:val="0"/>
          <w:numId w:val="23"/>
        </w:numPr>
        <w:tabs>
          <w:tab w:val="left" w:pos="851"/>
        </w:tabs>
        <w:spacing w:after="200"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83D7C">
        <w:rPr>
          <w:rFonts w:asciiTheme="minorHAnsi" w:eastAsia="Yu Gothic UI Semibold" w:hAnsiTheme="minorHAnsi" w:cstheme="minorHAnsi"/>
          <w:bCs/>
          <w:sz w:val="22"/>
          <w:szCs w:val="22"/>
        </w:rPr>
        <w:lastRenderedPageBreak/>
        <w:t xml:space="preserve">wypełniliśmy </w:t>
      </w:r>
      <w:r w:rsidRPr="00B83D7C">
        <w:rPr>
          <w:rFonts w:asciiTheme="minorHAnsi" w:hAnsiTheme="minorHAnsi" w:cstheme="minorHAnsi"/>
          <w:sz w:val="22"/>
          <w:szCs w:val="22"/>
        </w:rPr>
        <w:t>obowiązki informacyjne przewidziane w art. 13 lub art. 14 Rozporządzenia Parlamentu Europejskiego i Rady (UE) 2016/679 z dnia 27 kwietnia 2016 r. w sprawie ochrony osób fizycznych w</w:t>
      </w:r>
      <w:r w:rsidRPr="00EB6B4F">
        <w:rPr>
          <w:rFonts w:asciiTheme="minorHAnsi" w:hAnsiTheme="minorHAnsi" w:cstheme="minorHAnsi"/>
          <w:sz w:val="22"/>
          <w:szCs w:val="22"/>
        </w:rPr>
        <w:t xml:space="preserve"> związku z przetwarzaniem danych osobowych i w sprawie swobodnego przepływu takich danych oraz uchylenia dyrektywy 95/46/WE (ogólne rozporządzenie o ochronie danych) (Dz. Urz. UE L 119 str. 1) - wobec osób fizycznych, od których dane osobowe bezpośrednio lub pośrednio pozyskaliśmy w celu ubiegania się o udzielenie zamówienia publicznego w niniejszym postępowaniu</w:t>
      </w:r>
    </w:p>
    <w:p w14:paraId="08E729CA" w14:textId="77777777" w:rsidR="003044CF" w:rsidRPr="00EB6B4F" w:rsidRDefault="003044CF" w:rsidP="006A53F7">
      <w:pPr>
        <w:spacing w:line="276" w:lineRule="auto"/>
        <w:rPr>
          <w:rFonts w:asciiTheme="minorHAnsi" w:hAnsiTheme="minorHAnsi" w:cstheme="minorHAnsi"/>
          <w:color w:val="FF0000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6657"/>
      </w:tblGrid>
      <w:tr w:rsidR="00B83D7C" w:rsidRPr="00B83D7C" w14:paraId="311ABC17" w14:textId="77777777" w:rsidTr="00B83D7C">
        <w:trPr>
          <w:trHeight w:val="1031"/>
        </w:trPr>
        <w:tc>
          <w:tcPr>
            <w:tcW w:w="3256" w:type="dxa"/>
            <w:vAlign w:val="bottom"/>
          </w:tcPr>
          <w:p w14:paraId="273AD5FE" w14:textId="77777777" w:rsidR="00B83D7C" w:rsidRPr="00B83D7C" w:rsidRDefault="00B83D7C" w:rsidP="00B83D7C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6657" w:type="dxa"/>
            <w:vAlign w:val="bottom"/>
          </w:tcPr>
          <w:p w14:paraId="1730402D" w14:textId="77777777" w:rsidR="00B83D7C" w:rsidRPr="00B83D7C" w:rsidRDefault="00B83D7C" w:rsidP="00B83D7C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FF0000"/>
                <w:sz w:val="24"/>
                <w:szCs w:val="24"/>
                <w:lang w:eastAsia="pl-PL"/>
              </w:rPr>
            </w:pPr>
          </w:p>
        </w:tc>
      </w:tr>
      <w:tr w:rsidR="00B83D7C" w:rsidRPr="00B83D7C" w14:paraId="6C9EA282" w14:textId="77777777" w:rsidTr="00B83D7C">
        <w:tc>
          <w:tcPr>
            <w:tcW w:w="3256" w:type="dxa"/>
          </w:tcPr>
          <w:p w14:paraId="69AE8B9B" w14:textId="77777777" w:rsidR="00B83D7C" w:rsidRPr="00B83D7C" w:rsidRDefault="00B83D7C" w:rsidP="00B83D7C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i/>
                <w:sz w:val="18"/>
                <w:szCs w:val="18"/>
                <w:lang w:eastAsia="pl-PL"/>
              </w:rPr>
            </w:pPr>
            <w:r w:rsidRPr="00B83D7C">
              <w:rPr>
                <w:rFonts w:asciiTheme="minorHAnsi" w:eastAsia="Times New Roman" w:hAnsiTheme="minorHAnsi" w:cstheme="minorHAnsi"/>
                <w:i/>
                <w:sz w:val="18"/>
                <w:szCs w:val="18"/>
                <w:lang w:eastAsia="pl-PL"/>
              </w:rPr>
              <w:t>(data)</w:t>
            </w:r>
          </w:p>
        </w:tc>
        <w:tc>
          <w:tcPr>
            <w:tcW w:w="6657" w:type="dxa"/>
          </w:tcPr>
          <w:p w14:paraId="682E9D8F" w14:textId="77777777" w:rsidR="00B83D7C" w:rsidRPr="00B83D7C" w:rsidRDefault="00B83D7C" w:rsidP="00B83D7C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83D7C">
              <w:rPr>
                <w:rFonts w:asciiTheme="minorHAnsi" w:hAnsiTheme="minorHAnsi" w:cstheme="minorHAnsi"/>
                <w:i/>
                <w:sz w:val="18"/>
                <w:szCs w:val="18"/>
              </w:rPr>
              <w:t>(Pieczątka i podpis osoby/osób upoważnionej/</w:t>
            </w:r>
            <w:proofErr w:type="spellStart"/>
            <w:r w:rsidRPr="00B83D7C">
              <w:rPr>
                <w:rFonts w:asciiTheme="minorHAnsi" w:hAnsiTheme="minorHAnsi" w:cstheme="minorHAnsi"/>
                <w:i/>
                <w:sz w:val="18"/>
                <w:szCs w:val="18"/>
              </w:rPr>
              <w:t>ych</w:t>
            </w:r>
            <w:proofErr w:type="spellEnd"/>
            <w:r w:rsidRPr="00B83D7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</w:p>
          <w:p w14:paraId="5F5F7880" w14:textId="77777777" w:rsidR="00B83D7C" w:rsidRPr="00B83D7C" w:rsidRDefault="00B83D7C" w:rsidP="00B83D7C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i/>
                <w:sz w:val="18"/>
                <w:szCs w:val="18"/>
                <w:lang w:eastAsia="pl-PL"/>
              </w:rPr>
            </w:pPr>
            <w:r w:rsidRPr="00B83D7C">
              <w:rPr>
                <w:rFonts w:asciiTheme="minorHAnsi" w:hAnsiTheme="minorHAnsi" w:cstheme="minorHAnsi"/>
                <w:i/>
                <w:sz w:val="18"/>
                <w:szCs w:val="18"/>
              </w:rPr>
              <w:t>do podpisywania oferty)</w:t>
            </w:r>
          </w:p>
        </w:tc>
      </w:tr>
    </w:tbl>
    <w:p w14:paraId="1CCD5788" w14:textId="77777777" w:rsidR="003044CF" w:rsidRPr="00EB6B4F" w:rsidRDefault="003044CF" w:rsidP="006A53F7">
      <w:pPr>
        <w:spacing w:line="276" w:lineRule="auto"/>
        <w:rPr>
          <w:rFonts w:asciiTheme="minorHAnsi" w:hAnsiTheme="minorHAnsi" w:cstheme="minorHAnsi"/>
          <w:color w:val="FF0000"/>
          <w:sz w:val="24"/>
          <w:szCs w:val="24"/>
        </w:rPr>
      </w:pPr>
    </w:p>
    <w:p w14:paraId="0CA3AB17" w14:textId="77777777" w:rsidR="003044CF" w:rsidRPr="00EB6B4F" w:rsidRDefault="003044CF" w:rsidP="006A53F7">
      <w:pPr>
        <w:spacing w:line="276" w:lineRule="auto"/>
        <w:rPr>
          <w:rFonts w:asciiTheme="minorHAnsi" w:hAnsiTheme="minorHAnsi" w:cstheme="minorHAnsi"/>
          <w:color w:val="FF0000"/>
          <w:sz w:val="24"/>
          <w:szCs w:val="24"/>
        </w:rPr>
      </w:pPr>
    </w:p>
    <w:p w14:paraId="7DE74B0C" w14:textId="77777777" w:rsidR="003044CF" w:rsidRPr="00C25301" w:rsidRDefault="00C25301" w:rsidP="00C25301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C25301">
        <w:rPr>
          <w:rFonts w:asciiTheme="minorHAnsi" w:hAnsiTheme="minorHAnsi" w:cstheme="minorHAnsi"/>
          <w:sz w:val="24"/>
          <w:szCs w:val="24"/>
        </w:rPr>
        <w:t>*</w:t>
      </w:r>
      <w:r w:rsidRPr="00C25301">
        <w:rPr>
          <w:rFonts w:asciiTheme="minorHAnsi" w:hAnsiTheme="minorHAnsi" w:cstheme="minorHAnsi"/>
        </w:rPr>
        <w:t xml:space="preserve"> niepotrzebne skreślić</w:t>
      </w:r>
    </w:p>
    <w:p w14:paraId="2D370651" w14:textId="77777777" w:rsidR="006A53F7" w:rsidRPr="00EB6B4F" w:rsidRDefault="006A53F7" w:rsidP="006A53F7">
      <w:pPr>
        <w:spacing w:line="276" w:lineRule="auto"/>
        <w:rPr>
          <w:rFonts w:asciiTheme="minorHAnsi" w:hAnsiTheme="minorHAnsi" w:cstheme="minorHAnsi"/>
          <w:color w:val="FF0000"/>
          <w:sz w:val="24"/>
          <w:szCs w:val="24"/>
        </w:rPr>
      </w:pPr>
    </w:p>
    <w:sectPr w:rsidR="006A53F7" w:rsidRPr="00EB6B4F" w:rsidSect="00B10855">
      <w:pgSz w:w="11906" w:h="16838"/>
      <w:pgMar w:top="720" w:right="849" w:bottom="1276" w:left="1134" w:header="708" w:footer="708" w:gutter="0"/>
      <w:pgNumType w:fmt="numberInDash" w:start="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EE7A5" w14:textId="77777777" w:rsidR="005613FA" w:rsidRDefault="005613FA">
      <w:r>
        <w:separator/>
      </w:r>
    </w:p>
  </w:endnote>
  <w:endnote w:type="continuationSeparator" w:id="0">
    <w:p w14:paraId="47772EF6" w14:textId="77777777" w:rsidR="005613FA" w:rsidRDefault="0056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B47C8" w14:textId="77777777" w:rsidR="00980400" w:rsidRDefault="00980400" w:rsidP="00980400">
    <w:pPr>
      <w:pStyle w:val="Stopka"/>
      <w:framePr w:wrap="around" w:vAnchor="text" w:hAnchor="margin" w:xAlign="center" w:y="1"/>
      <w:rPr>
        <w:rStyle w:val="Numerstrony"/>
      </w:rPr>
    </w:pPr>
  </w:p>
  <w:p w14:paraId="343D9148" w14:textId="77777777" w:rsidR="00980400" w:rsidRDefault="005A0479" w:rsidP="005A0479">
    <w:pPr>
      <w:pStyle w:val="Stopka"/>
      <w:ind w:left="720"/>
    </w:pPr>
    <w:r>
      <w:t>*zaznaczyć właściwe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D2F5B" w14:textId="77777777" w:rsidR="00167961" w:rsidRDefault="008F0390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F021B63" wp14:editId="4EE16D32">
              <wp:simplePos x="0" y="0"/>
              <wp:positionH relativeFrom="column">
                <wp:posOffset>4281170</wp:posOffset>
              </wp:positionH>
              <wp:positionV relativeFrom="paragraph">
                <wp:posOffset>-123825</wp:posOffset>
              </wp:positionV>
              <wp:extent cx="1752600" cy="727710"/>
              <wp:effectExtent l="4445" t="0" r="0" b="0"/>
              <wp:wrapNone/>
              <wp:docPr id="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727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6236B5" w14:textId="77777777" w:rsidR="00167961" w:rsidRDefault="00167961" w:rsidP="00167961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www.swietokrzyskie.kas.gov.pl</w:t>
                          </w:r>
                        </w:p>
                        <w:p w14:paraId="23D96611" w14:textId="77777777" w:rsidR="00167961" w:rsidRPr="0007101A" w:rsidRDefault="00167961" w:rsidP="00167961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021B6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337.1pt;margin-top:-9.75pt;width:138pt;height:57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" filled="f" stroked="f">
              <v:textbox inset="0,0,0,0">
                <w:txbxContent>
                  <w:p w14:paraId="056236B5" w14:textId="77777777" w:rsidR="00167961" w:rsidRDefault="00167961" w:rsidP="00167961">
                    <w:pPr>
                      <w:jc w:val="right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www.swietokrzyskie.kas.gov.pl</w:t>
                    </w:r>
                  </w:p>
                  <w:p w14:paraId="23D96611" w14:textId="77777777" w:rsidR="00167961" w:rsidRPr="0007101A" w:rsidRDefault="00167961" w:rsidP="00167961">
                    <w:pPr>
                      <w:jc w:val="right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926F4E6" wp14:editId="268DFE50">
              <wp:simplePos x="0" y="0"/>
              <wp:positionH relativeFrom="column">
                <wp:posOffset>-112395</wp:posOffset>
              </wp:positionH>
              <wp:positionV relativeFrom="paragraph">
                <wp:posOffset>-200025</wp:posOffset>
              </wp:positionV>
              <wp:extent cx="6137275" cy="0"/>
              <wp:effectExtent l="11430" t="9525" r="13970" b="9525"/>
              <wp:wrapNone/>
              <wp:docPr id="2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372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15376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-8.85pt;margin-top:-15.75pt;width:483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06205FA" wp14:editId="3B8C032A">
              <wp:simplePos x="0" y="0"/>
              <wp:positionH relativeFrom="column">
                <wp:posOffset>-26670</wp:posOffset>
              </wp:positionH>
              <wp:positionV relativeFrom="paragraph">
                <wp:posOffset>-123825</wp:posOffset>
              </wp:positionV>
              <wp:extent cx="4495165" cy="600710"/>
              <wp:effectExtent l="1905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95165" cy="600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30617C" w14:textId="77777777" w:rsidR="00167961" w:rsidRPr="0007101A" w:rsidRDefault="00167961" w:rsidP="00167961">
                          <w:pPr>
                            <w:tabs>
                              <w:tab w:val="left" w:pos="2552"/>
                              <w:tab w:val="left" w:pos="4536"/>
                            </w:tabs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7101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Sandomierska 105</w:t>
                          </w:r>
                          <w:r w:rsidRPr="0007101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,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25-324 Kielce  </w:t>
                          </w:r>
                          <w:r w:rsidR="00736119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 </w:t>
                          </w:r>
                          <w:r w:rsidRPr="0007101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|  tel.: +48 41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 364 26 13</w:t>
                          </w:r>
                          <w:r w:rsidRPr="0007101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fax.: +48 41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 364 26 15</w:t>
                          </w:r>
                          <w:r w:rsidRPr="0007101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 </w:t>
                          </w:r>
                        </w:p>
                        <w:p w14:paraId="1618DB8B" w14:textId="77777777" w:rsidR="00167961" w:rsidRPr="00A63218" w:rsidRDefault="00167961" w:rsidP="00167961">
                          <w:pPr>
                            <w:tabs>
                              <w:tab w:val="left" w:pos="2552"/>
                              <w:tab w:val="left" w:pos="4536"/>
                            </w:tabs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</w:pPr>
                          <w:r w:rsidRPr="00A63218"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  <w:t xml:space="preserve">e-mail: </w:t>
                          </w:r>
                          <w:r w:rsidR="00736119" w:rsidRPr="00BB4BD2"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  <w:t>ias.</w:t>
                          </w:r>
                          <w:r w:rsidR="00822C74"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  <w:t>kielce</w:t>
                          </w:r>
                          <w:r w:rsidR="00736119" w:rsidRPr="00BB4BD2"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  <w:t xml:space="preserve">@mf.gov.pl </w:t>
                          </w:r>
                          <w:r w:rsidR="002A16D0"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  <w:t xml:space="preserve">                |  REGON: 001021240    </w:t>
                          </w:r>
                          <w:r w:rsidRPr="00A63218"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  <w:t>|  NIP: 959-07-88-263</w:t>
                          </w:r>
                        </w:p>
                        <w:p w14:paraId="52AB22F6" w14:textId="77777777" w:rsidR="00167961" w:rsidRPr="00A63218" w:rsidRDefault="00167961" w:rsidP="00167961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</w:pPr>
                        </w:p>
                        <w:p w14:paraId="0A690B71" w14:textId="77777777" w:rsidR="00167961" w:rsidRPr="00A63218" w:rsidRDefault="00167961" w:rsidP="00167961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6205FA" id="Text Box 6" o:spid="_x0000_s1027" type="#_x0000_t202" style="position:absolute;margin-left:-2.1pt;margin-top:-9.75pt;width:353.95pt;height:47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" filled="f" stroked="f">
              <v:textbox inset="0,0,0,0">
                <w:txbxContent>
                  <w:p w14:paraId="7730617C" w14:textId="77777777" w:rsidR="00167961" w:rsidRPr="0007101A" w:rsidRDefault="00167961" w:rsidP="00167961">
                    <w:pPr>
                      <w:tabs>
                        <w:tab w:val="left" w:pos="2552"/>
                        <w:tab w:val="left" w:pos="4536"/>
                      </w:tabs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7101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Sandomierska 105</w:t>
                    </w:r>
                    <w:r w:rsidRPr="0007101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, 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25-324 Kielce  </w:t>
                    </w:r>
                    <w:r w:rsidR="00736119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 </w:t>
                    </w:r>
                    <w:r w:rsidRPr="0007101A">
                      <w:rPr>
                        <w:rFonts w:ascii="Arial" w:hAnsi="Arial" w:cs="Arial"/>
                        <w:sz w:val="16"/>
                        <w:szCs w:val="12"/>
                      </w:rPr>
                      <w:t>|  tel.: +48 41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 364 26 13</w:t>
                    </w:r>
                    <w:r w:rsidRPr="0007101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fax.: +48 41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 364 26 15</w:t>
                    </w:r>
                    <w:r w:rsidRPr="0007101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 </w:t>
                    </w:r>
                  </w:p>
                  <w:p w14:paraId="1618DB8B" w14:textId="77777777" w:rsidR="00167961" w:rsidRPr="00A63218" w:rsidRDefault="00167961" w:rsidP="00167961">
                    <w:pPr>
                      <w:tabs>
                        <w:tab w:val="left" w:pos="2552"/>
                        <w:tab w:val="left" w:pos="4536"/>
                      </w:tabs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</w:pPr>
                    <w:r w:rsidRPr="00A63218"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  <w:t xml:space="preserve">e-mail: </w:t>
                    </w:r>
                    <w:r w:rsidR="00736119" w:rsidRPr="00BB4BD2"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  <w:t>ias.</w:t>
                    </w:r>
                    <w:r w:rsidR="00822C74"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  <w:t>kielce</w:t>
                    </w:r>
                    <w:r w:rsidR="00736119" w:rsidRPr="00BB4BD2"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  <w:t xml:space="preserve">@mf.gov.pl </w:t>
                    </w:r>
                    <w:r w:rsidR="002A16D0"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  <w:t xml:space="preserve">                |  REGON: 001021240    </w:t>
                    </w:r>
                    <w:r w:rsidRPr="00A63218"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  <w:t>|  NIP: 959-07-88-263</w:t>
                    </w:r>
                  </w:p>
                  <w:p w14:paraId="52AB22F6" w14:textId="77777777" w:rsidR="00167961" w:rsidRPr="00A63218" w:rsidRDefault="00167961" w:rsidP="00167961">
                    <w:pPr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</w:pPr>
                  </w:p>
                  <w:p w14:paraId="0A690B71" w14:textId="77777777" w:rsidR="00167961" w:rsidRPr="00A63218" w:rsidRDefault="00167961" w:rsidP="00167961">
                    <w:pPr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84716" w14:textId="77777777" w:rsidR="008277A4" w:rsidRPr="008277A4" w:rsidRDefault="008277A4" w:rsidP="008277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23713" w14:textId="77777777" w:rsidR="005613FA" w:rsidRDefault="005613FA">
      <w:r>
        <w:separator/>
      </w:r>
    </w:p>
  </w:footnote>
  <w:footnote w:type="continuationSeparator" w:id="0">
    <w:p w14:paraId="298FBADD" w14:textId="77777777" w:rsidR="005613FA" w:rsidRDefault="00561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F7681" w14:textId="77777777" w:rsidR="00664ADC" w:rsidRPr="00D470F8" w:rsidRDefault="00D470F8" w:rsidP="005D6AF4">
    <w:pPr>
      <w:pStyle w:val="Nagwek"/>
      <w:rPr>
        <w:i/>
      </w:rPr>
    </w:pPr>
    <w:r>
      <w:t xml:space="preserve">                             </w:t>
    </w:r>
    <w:r>
      <w:tab/>
    </w:r>
  </w:p>
  <w:p w14:paraId="61822EF1" w14:textId="77777777" w:rsidR="00F5325B" w:rsidRPr="00664ADC" w:rsidRDefault="00F5325B" w:rsidP="00ED51BD">
    <w:pPr>
      <w:widowControl w:val="0"/>
      <w:tabs>
        <w:tab w:val="center" w:pos="4536"/>
        <w:tab w:val="right" w:pos="9072"/>
      </w:tabs>
      <w:suppressAutoHyphens/>
      <w:rPr>
        <w:b/>
        <w:sz w:val="24"/>
        <w:szCs w:val="24"/>
      </w:rPr>
    </w:pPr>
  </w:p>
  <w:p w14:paraId="5A4FCBF6" w14:textId="77777777" w:rsidR="009C6FC4" w:rsidRPr="005D6AF4" w:rsidRDefault="005D6AF4" w:rsidP="00F5325B">
    <w:pPr>
      <w:pStyle w:val="Nagwek"/>
      <w:rPr>
        <w:sz w:val="24"/>
        <w:szCs w:val="24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78C6A" w14:textId="77777777" w:rsidR="00167961" w:rsidRDefault="008F0390">
    <w:pPr>
      <w:pStyle w:val="Nagwek"/>
      <w:rPr>
        <w:b/>
        <w:noProof/>
        <w:sz w:val="24"/>
        <w:szCs w:val="24"/>
      </w:rPr>
    </w:pPr>
    <w:r w:rsidRPr="00ED51BD">
      <w:rPr>
        <w:b/>
        <w:noProof/>
        <w:sz w:val="24"/>
        <w:szCs w:val="24"/>
      </w:rPr>
      <w:drawing>
        <wp:inline distT="0" distB="0" distL="0" distR="0" wp14:anchorId="651AEAF7" wp14:editId="54B5015C">
          <wp:extent cx="1339850" cy="850900"/>
          <wp:effectExtent l="0" t="0" r="0" b="0"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985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827608" w14:textId="77777777" w:rsidR="00167961" w:rsidRPr="005D6AF4" w:rsidRDefault="00167961" w:rsidP="00167961">
    <w:pPr>
      <w:rPr>
        <w:b/>
        <w:sz w:val="24"/>
        <w:szCs w:val="24"/>
      </w:rPr>
    </w:pPr>
    <w:r w:rsidRPr="005D6AF4">
      <w:rPr>
        <w:b/>
        <w:sz w:val="24"/>
        <w:szCs w:val="24"/>
      </w:rPr>
      <w:t xml:space="preserve">Izba </w:t>
    </w:r>
    <w:r>
      <w:rPr>
        <w:b/>
        <w:sz w:val="24"/>
        <w:szCs w:val="24"/>
      </w:rPr>
      <w:t xml:space="preserve">Administracji </w:t>
    </w:r>
    <w:r w:rsidRPr="005D6AF4">
      <w:rPr>
        <w:b/>
        <w:sz w:val="24"/>
        <w:szCs w:val="24"/>
      </w:rPr>
      <w:t>Skarbow</w:t>
    </w:r>
    <w:r>
      <w:rPr>
        <w:b/>
        <w:sz w:val="24"/>
        <w:szCs w:val="24"/>
      </w:rPr>
      <w:t>ej</w:t>
    </w:r>
    <w:r w:rsidRPr="005D6AF4">
      <w:rPr>
        <w:b/>
        <w:sz w:val="24"/>
        <w:szCs w:val="24"/>
      </w:rPr>
      <w:t xml:space="preserve"> </w:t>
    </w:r>
  </w:p>
  <w:p w14:paraId="2FF6DB3D" w14:textId="77777777" w:rsidR="00167961" w:rsidRDefault="00167961" w:rsidP="00167961">
    <w:pPr>
      <w:rPr>
        <w:b/>
        <w:sz w:val="24"/>
        <w:szCs w:val="24"/>
      </w:rPr>
    </w:pPr>
    <w:r w:rsidRPr="005D6AF4">
      <w:rPr>
        <w:b/>
        <w:sz w:val="24"/>
        <w:szCs w:val="24"/>
      </w:rPr>
      <w:t>w Kielcach</w:t>
    </w:r>
  </w:p>
  <w:p w14:paraId="2C456DD5" w14:textId="77777777" w:rsidR="00167961" w:rsidRDefault="00167961" w:rsidP="0070181A">
    <w:pPr>
      <w:pStyle w:val="Nagwek"/>
      <w:ind w:left="5670"/>
    </w:pPr>
    <w:r>
      <w:rPr>
        <w:b/>
        <w:sz w:val="24"/>
        <w:szCs w:val="24"/>
      </w:rPr>
      <w:t xml:space="preserve">Załącznik nr </w:t>
    </w:r>
    <w:r w:rsidR="00E36E9F">
      <w:rPr>
        <w:b/>
        <w:sz w:val="24"/>
        <w:szCs w:val="24"/>
      </w:rPr>
      <w:t>1</w:t>
    </w:r>
    <w:r w:rsidRPr="005D6AF4">
      <w:rPr>
        <w:sz w:val="24"/>
        <w:szCs w:val="24"/>
      </w:rPr>
      <w:t xml:space="preserve"> do Zapytania ofertowego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C5225" w14:textId="77777777" w:rsidR="00701833" w:rsidRPr="00B10855" w:rsidRDefault="00701833" w:rsidP="00B108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511A9"/>
    <w:multiLevelType w:val="hybridMultilevel"/>
    <w:tmpl w:val="5920A7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C6433"/>
    <w:multiLevelType w:val="hybridMultilevel"/>
    <w:tmpl w:val="94BA33A6"/>
    <w:lvl w:ilvl="0" w:tplc="8FC05FC8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85B2FDE"/>
    <w:multiLevelType w:val="hybridMultilevel"/>
    <w:tmpl w:val="9EEAE1F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51777"/>
    <w:multiLevelType w:val="hybridMultilevel"/>
    <w:tmpl w:val="BC161034"/>
    <w:lvl w:ilvl="0" w:tplc="560C833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E0542"/>
    <w:multiLevelType w:val="hybridMultilevel"/>
    <w:tmpl w:val="6F3E0038"/>
    <w:lvl w:ilvl="0" w:tplc="22CEB60C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5036E"/>
    <w:multiLevelType w:val="hybridMultilevel"/>
    <w:tmpl w:val="1FCC16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F5C11"/>
    <w:multiLevelType w:val="hybridMultilevel"/>
    <w:tmpl w:val="8DFEC670"/>
    <w:lvl w:ilvl="0" w:tplc="51C8DA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A20366A"/>
    <w:multiLevelType w:val="hybridMultilevel"/>
    <w:tmpl w:val="9A2C1154"/>
    <w:lvl w:ilvl="0" w:tplc="04150003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333B2E1F"/>
    <w:multiLevelType w:val="hybridMultilevel"/>
    <w:tmpl w:val="183CFCC4"/>
    <w:lvl w:ilvl="0" w:tplc="8FC05FC8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3E2545C8"/>
    <w:multiLevelType w:val="hybridMultilevel"/>
    <w:tmpl w:val="9ADA3FCC"/>
    <w:lvl w:ilvl="0" w:tplc="4EC8AB6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6775BA"/>
    <w:multiLevelType w:val="hybridMultilevel"/>
    <w:tmpl w:val="3AAA0D4E"/>
    <w:lvl w:ilvl="0" w:tplc="04150001">
      <w:start w:val="260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1A172C"/>
    <w:multiLevelType w:val="hybridMultilevel"/>
    <w:tmpl w:val="6AC6B43C"/>
    <w:lvl w:ilvl="0" w:tplc="1ECE3762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C3010F1"/>
    <w:multiLevelType w:val="hybridMultilevel"/>
    <w:tmpl w:val="1FCC16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D12B8B"/>
    <w:multiLevelType w:val="hybridMultilevel"/>
    <w:tmpl w:val="58260C6A"/>
    <w:lvl w:ilvl="0" w:tplc="102CB8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056E4F"/>
    <w:multiLevelType w:val="hybridMultilevel"/>
    <w:tmpl w:val="51DA693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E0B61A4"/>
    <w:multiLevelType w:val="hybridMultilevel"/>
    <w:tmpl w:val="A62ECD14"/>
    <w:lvl w:ilvl="0" w:tplc="76BEB406">
      <w:start w:val="1"/>
      <w:numFmt w:val="decimal"/>
      <w:lvlText w:val="%1."/>
      <w:lvlJc w:val="left"/>
      <w:pPr>
        <w:ind w:left="1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A0645C">
      <w:start w:val="1"/>
      <w:numFmt w:val="decimal"/>
      <w:lvlText w:val="%2)"/>
      <w:lvlJc w:val="left"/>
      <w:pPr>
        <w:ind w:left="1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5ACB20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9A8AC2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D664D2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401BAC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F2D5D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68BDE8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A09BCA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F0156A7"/>
    <w:multiLevelType w:val="hybridMultilevel"/>
    <w:tmpl w:val="E794D630"/>
    <w:lvl w:ilvl="0" w:tplc="F004812C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70EF48D4"/>
    <w:multiLevelType w:val="hybridMultilevel"/>
    <w:tmpl w:val="C4462FC0"/>
    <w:lvl w:ilvl="0" w:tplc="DF88F11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13D7871"/>
    <w:multiLevelType w:val="hybridMultilevel"/>
    <w:tmpl w:val="024685BA"/>
    <w:lvl w:ilvl="0" w:tplc="09626C8E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754120D9"/>
    <w:multiLevelType w:val="hybridMultilevel"/>
    <w:tmpl w:val="8C38CAB2"/>
    <w:lvl w:ilvl="0" w:tplc="F38AB89C">
      <w:start w:val="1"/>
      <w:numFmt w:val="decimal"/>
      <w:lvlText w:val="%1)"/>
      <w:lvlJc w:val="left"/>
      <w:pPr>
        <w:ind w:left="11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20" w15:restartNumberingAfterBreak="0">
    <w:nsid w:val="758077FB"/>
    <w:multiLevelType w:val="hybridMultilevel"/>
    <w:tmpl w:val="9C2A7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EB66FD"/>
    <w:multiLevelType w:val="hybridMultilevel"/>
    <w:tmpl w:val="08867C1A"/>
    <w:lvl w:ilvl="0" w:tplc="788E4E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99464D5"/>
    <w:multiLevelType w:val="hybridMultilevel"/>
    <w:tmpl w:val="7A7AFB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E22FBB"/>
    <w:multiLevelType w:val="hybridMultilevel"/>
    <w:tmpl w:val="D33E77D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A3742A"/>
    <w:multiLevelType w:val="hybridMultilevel"/>
    <w:tmpl w:val="44249C9C"/>
    <w:lvl w:ilvl="0" w:tplc="04150001">
      <w:start w:val="260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1"/>
  </w:num>
  <w:num w:numId="5">
    <w:abstractNumId w:val="20"/>
  </w:num>
  <w:num w:numId="6">
    <w:abstractNumId w:val="19"/>
  </w:num>
  <w:num w:numId="7">
    <w:abstractNumId w:val="14"/>
  </w:num>
  <w:num w:numId="8">
    <w:abstractNumId w:val="23"/>
  </w:num>
  <w:num w:numId="9">
    <w:abstractNumId w:val="7"/>
  </w:num>
  <w:num w:numId="10">
    <w:abstractNumId w:val="17"/>
  </w:num>
  <w:num w:numId="11">
    <w:abstractNumId w:val="5"/>
  </w:num>
  <w:num w:numId="12">
    <w:abstractNumId w:val="12"/>
  </w:num>
  <w:num w:numId="13">
    <w:abstractNumId w:val="24"/>
  </w:num>
  <w:num w:numId="14">
    <w:abstractNumId w:val="10"/>
  </w:num>
  <w:num w:numId="15">
    <w:abstractNumId w:val="15"/>
  </w:num>
  <w:num w:numId="16">
    <w:abstractNumId w:val="22"/>
  </w:num>
  <w:num w:numId="17">
    <w:abstractNumId w:val="13"/>
  </w:num>
  <w:num w:numId="18">
    <w:abstractNumId w:val="21"/>
  </w:num>
  <w:num w:numId="19">
    <w:abstractNumId w:val="6"/>
  </w:num>
  <w:num w:numId="20">
    <w:abstractNumId w:val="11"/>
  </w:num>
  <w:num w:numId="21">
    <w:abstractNumId w:val="18"/>
  </w:num>
  <w:num w:numId="22">
    <w:abstractNumId w:val="2"/>
  </w:num>
  <w:num w:numId="23">
    <w:abstractNumId w:val="0"/>
  </w:num>
  <w:num w:numId="24">
    <w:abstractNumId w:val="9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EAF"/>
    <w:rsid w:val="00007255"/>
    <w:rsid w:val="000106FA"/>
    <w:rsid w:val="00010E78"/>
    <w:rsid w:val="00013DEC"/>
    <w:rsid w:val="000174B1"/>
    <w:rsid w:val="00021CB6"/>
    <w:rsid w:val="00022083"/>
    <w:rsid w:val="000473DB"/>
    <w:rsid w:val="00061F3C"/>
    <w:rsid w:val="00063424"/>
    <w:rsid w:val="00065809"/>
    <w:rsid w:val="00067095"/>
    <w:rsid w:val="00080FC2"/>
    <w:rsid w:val="00081D60"/>
    <w:rsid w:val="00085D00"/>
    <w:rsid w:val="000877C6"/>
    <w:rsid w:val="00092079"/>
    <w:rsid w:val="00092C53"/>
    <w:rsid w:val="000975BD"/>
    <w:rsid w:val="000C1599"/>
    <w:rsid w:val="000C5819"/>
    <w:rsid w:val="000C7880"/>
    <w:rsid w:val="000E210A"/>
    <w:rsid w:val="000E2B0C"/>
    <w:rsid w:val="000F1AD0"/>
    <w:rsid w:val="000F1E9A"/>
    <w:rsid w:val="0012738A"/>
    <w:rsid w:val="0013007B"/>
    <w:rsid w:val="00150CFD"/>
    <w:rsid w:val="00153D4D"/>
    <w:rsid w:val="00155F28"/>
    <w:rsid w:val="0016135B"/>
    <w:rsid w:val="00167961"/>
    <w:rsid w:val="00180BAA"/>
    <w:rsid w:val="0019658C"/>
    <w:rsid w:val="001967F7"/>
    <w:rsid w:val="001977ED"/>
    <w:rsid w:val="001A19E5"/>
    <w:rsid w:val="001A2C48"/>
    <w:rsid w:val="001B094B"/>
    <w:rsid w:val="001D072D"/>
    <w:rsid w:val="001D1100"/>
    <w:rsid w:val="001E074C"/>
    <w:rsid w:val="001E5104"/>
    <w:rsid w:val="001F69D0"/>
    <w:rsid w:val="002002A7"/>
    <w:rsid w:val="00212C33"/>
    <w:rsid w:val="00221896"/>
    <w:rsid w:val="00222DC2"/>
    <w:rsid w:val="00226EBB"/>
    <w:rsid w:val="002317DB"/>
    <w:rsid w:val="00254929"/>
    <w:rsid w:val="00262708"/>
    <w:rsid w:val="00276227"/>
    <w:rsid w:val="0028485A"/>
    <w:rsid w:val="002A0978"/>
    <w:rsid w:val="002A16D0"/>
    <w:rsid w:val="002A4149"/>
    <w:rsid w:val="002A6963"/>
    <w:rsid w:val="002B071F"/>
    <w:rsid w:val="002C06B2"/>
    <w:rsid w:val="002C075C"/>
    <w:rsid w:val="002C215B"/>
    <w:rsid w:val="002C3738"/>
    <w:rsid w:val="002C7127"/>
    <w:rsid w:val="002D6FE0"/>
    <w:rsid w:val="002E3C4E"/>
    <w:rsid w:val="002F2563"/>
    <w:rsid w:val="00302EF7"/>
    <w:rsid w:val="003044CF"/>
    <w:rsid w:val="00310997"/>
    <w:rsid w:val="003162C8"/>
    <w:rsid w:val="003303BC"/>
    <w:rsid w:val="00331B6A"/>
    <w:rsid w:val="00334271"/>
    <w:rsid w:val="00342A89"/>
    <w:rsid w:val="00343CD8"/>
    <w:rsid w:val="00344A38"/>
    <w:rsid w:val="00366E37"/>
    <w:rsid w:val="00367A17"/>
    <w:rsid w:val="00374582"/>
    <w:rsid w:val="00377835"/>
    <w:rsid w:val="00387F66"/>
    <w:rsid w:val="003B490B"/>
    <w:rsid w:val="003B6366"/>
    <w:rsid w:val="003B7CC0"/>
    <w:rsid w:val="003C3DFB"/>
    <w:rsid w:val="003E6E4A"/>
    <w:rsid w:val="004203C0"/>
    <w:rsid w:val="00422832"/>
    <w:rsid w:val="00446991"/>
    <w:rsid w:val="004505C1"/>
    <w:rsid w:val="00464DC3"/>
    <w:rsid w:val="0046562B"/>
    <w:rsid w:val="004664CC"/>
    <w:rsid w:val="00466CE0"/>
    <w:rsid w:val="004733CB"/>
    <w:rsid w:val="0047409E"/>
    <w:rsid w:val="0048252A"/>
    <w:rsid w:val="00483F50"/>
    <w:rsid w:val="00492AC1"/>
    <w:rsid w:val="00496855"/>
    <w:rsid w:val="004A33B5"/>
    <w:rsid w:val="004A3EAF"/>
    <w:rsid w:val="004A4B8B"/>
    <w:rsid w:val="004B1A47"/>
    <w:rsid w:val="004B5478"/>
    <w:rsid w:val="004C1143"/>
    <w:rsid w:val="004C2C6A"/>
    <w:rsid w:val="004C39A7"/>
    <w:rsid w:val="004C63C4"/>
    <w:rsid w:val="004C7B21"/>
    <w:rsid w:val="004C7E18"/>
    <w:rsid w:val="004D40A1"/>
    <w:rsid w:val="004D4CC5"/>
    <w:rsid w:val="005002C9"/>
    <w:rsid w:val="00502316"/>
    <w:rsid w:val="00512887"/>
    <w:rsid w:val="00520EF3"/>
    <w:rsid w:val="00522F15"/>
    <w:rsid w:val="005239FB"/>
    <w:rsid w:val="00527699"/>
    <w:rsid w:val="005315EC"/>
    <w:rsid w:val="00540988"/>
    <w:rsid w:val="005613FA"/>
    <w:rsid w:val="005675B3"/>
    <w:rsid w:val="00567EF8"/>
    <w:rsid w:val="00570835"/>
    <w:rsid w:val="00570D4B"/>
    <w:rsid w:val="00575CD9"/>
    <w:rsid w:val="00584C08"/>
    <w:rsid w:val="00590106"/>
    <w:rsid w:val="00592611"/>
    <w:rsid w:val="005975C7"/>
    <w:rsid w:val="005A0314"/>
    <w:rsid w:val="005A0479"/>
    <w:rsid w:val="005A5AC8"/>
    <w:rsid w:val="005B0899"/>
    <w:rsid w:val="005B43F1"/>
    <w:rsid w:val="005B48B1"/>
    <w:rsid w:val="005C53CC"/>
    <w:rsid w:val="005C5AEF"/>
    <w:rsid w:val="005D678C"/>
    <w:rsid w:val="005D6AF4"/>
    <w:rsid w:val="005E61CB"/>
    <w:rsid w:val="005F5EFE"/>
    <w:rsid w:val="006116E4"/>
    <w:rsid w:val="00611CCC"/>
    <w:rsid w:val="00614BD9"/>
    <w:rsid w:val="006238E2"/>
    <w:rsid w:val="006249F1"/>
    <w:rsid w:val="006349F9"/>
    <w:rsid w:val="006420D3"/>
    <w:rsid w:val="00642820"/>
    <w:rsid w:val="0065388C"/>
    <w:rsid w:val="00654F64"/>
    <w:rsid w:val="0066002B"/>
    <w:rsid w:val="006622FD"/>
    <w:rsid w:val="00664ADC"/>
    <w:rsid w:val="00667C5A"/>
    <w:rsid w:val="00680284"/>
    <w:rsid w:val="006842BC"/>
    <w:rsid w:val="0068694B"/>
    <w:rsid w:val="00696924"/>
    <w:rsid w:val="006A3626"/>
    <w:rsid w:val="006A53F7"/>
    <w:rsid w:val="006B2120"/>
    <w:rsid w:val="006D1C67"/>
    <w:rsid w:val="006D2132"/>
    <w:rsid w:val="006D6F3E"/>
    <w:rsid w:val="006E0E8F"/>
    <w:rsid w:val="006E20A0"/>
    <w:rsid w:val="006E3656"/>
    <w:rsid w:val="006F2915"/>
    <w:rsid w:val="0070181A"/>
    <w:rsid w:val="00701833"/>
    <w:rsid w:val="007074EF"/>
    <w:rsid w:val="00711D72"/>
    <w:rsid w:val="007232AE"/>
    <w:rsid w:val="00724BF5"/>
    <w:rsid w:val="0072693C"/>
    <w:rsid w:val="00736119"/>
    <w:rsid w:val="00753716"/>
    <w:rsid w:val="00760C70"/>
    <w:rsid w:val="00767986"/>
    <w:rsid w:val="007715A2"/>
    <w:rsid w:val="00771A84"/>
    <w:rsid w:val="00777AE3"/>
    <w:rsid w:val="00777DC8"/>
    <w:rsid w:val="0078013A"/>
    <w:rsid w:val="00784450"/>
    <w:rsid w:val="00785583"/>
    <w:rsid w:val="00786803"/>
    <w:rsid w:val="00797327"/>
    <w:rsid w:val="007A25C5"/>
    <w:rsid w:val="007B2275"/>
    <w:rsid w:val="007B4973"/>
    <w:rsid w:val="007B4FAB"/>
    <w:rsid w:val="007C47CB"/>
    <w:rsid w:val="007D1CAE"/>
    <w:rsid w:val="007D3FBB"/>
    <w:rsid w:val="007E02DF"/>
    <w:rsid w:val="007E0712"/>
    <w:rsid w:val="007E2B3E"/>
    <w:rsid w:val="007F0BCC"/>
    <w:rsid w:val="007F4A6D"/>
    <w:rsid w:val="007F573F"/>
    <w:rsid w:val="00810F84"/>
    <w:rsid w:val="00815FD3"/>
    <w:rsid w:val="00816283"/>
    <w:rsid w:val="00822C74"/>
    <w:rsid w:val="0082615C"/>
    <w:rsid w:val="008269B3"/>
    <w:rsid w:val="008277A4"/>
    <w:rsid w:val="00831B6B"/>
    <w:rsid w:val="00833294"/>
    <w:rsid w:val="008366B6"/>
    <w:rsid w:val="00846511"/>
    <w:rsid w:val="00852933"/>
    <w:rsid w:val="00882036"/>
    <w:rsid w:val="008842CC"/>
    <w:rsid w:val="00886089"/>
    <w:rsid w:val="00886DFC"/>
    <w:rsid w:val="008907FB"/>
    <w:rsid w:val="008977B7"/>
    <w:rsid w:val="008A1485"/>
    <w:rsid w:val="008A5653"/>
    <w:rsid w:val="008A75B2"/>
    <w:rsid w:val="008B2A70"/>
    <w:rsid w:val="008B73E3"/>
    <w:rsid w:val="008C1D5F"/>
    <w:rsid w:val="008C3236"/>
    <w:rsid w:val="008E443F"/>
    <w:rsid w:val="008F0390"/>
    <w:rsid w:val="008F43DB"/>
    <w:rsid w:val="009008EC"/>
    <w:rsid w:val="00900F87"/>
    <w:rsid w:val="00901002"/>
    <w:rsid w:val="00907660"/>
    <w:rsid w:val="009128C3"/>
    <w:rsid w:val="00913920"/>
    <w:rsid w:val="0092225B"/>
    <w:rsid w:val="00924A73"/>
    <w:rsid w:val="009303CF"/>
    <w:rsid w:val="00932F12"/>
    <w:rsid w:val="00954144"/>
    <w:rsid w:val="009547FD"/>
    <w:rsid w:val="00957AE8"/>
    <w:rsid w:val="00980400"/>
    <w:rsid w:val="00981339"/>
    <w:rsid w:val="00986D25"/>
    <w:rsid w:val="009A06EC"/>
    <w:rsid w:val="009A470C"/>
    <w:rsid w:val="009C3207"/>
    <w:rsid w:val="009C6FC4"/>
    <w:rsid w:val="009D3A66"/>
    <w:rsid w:val="009D5BA9"/>
    <w:rsid w:val="009D66D8"/>
    <w:rsid w:val="00A000B0"/>
    <w:rsid w:val="00A019D8"/>
    <w:rsid w:val="00A16F5A"/>
    <w:rsid w:val="00A208CF"/>
    <w:rsid w:val="00A22331"/>
    <w:rsid w:val="00A23610"/>
    <w:rsid w:val="00A427E3"/>
    <w:rsid w:val="00A46D71"/>
    <w:rsid w:val="00A5041A"/>
    <w:rsid w:val="00A522EA"/>
    <w:rsid w:val="00A54432"/>
    <w:rsid w:val="00A5689A"/>
    <w:rsid w:val="00A63218"/>
    <w:rsid w:val="00A64A88"/>
    <w:rsid w:val="00A659C6"/>
    <w:rsid w:val="00A81564"/>
    <w:rsid w:val="00A92553"/>
    <w:rsid w:val="00A94C27"/>
    <w:rsid w:val="00AA34AB"/>
    <w:rsid w:val="00AB6579"/>
    <w:rsid w:val="00AB67F0"/>
    <w:rsid w:val="00AB6C67"/>
    <w:rsid w:val="00AB70AB"/>
    <w:rsid w:val="00AD0807"/>
    <w:rsid w:val="00AD0DDD"/>
    <w:rsid w:val="00AD5650"/>
    <w:rsid w:val="00AD707B"/>
    <w:rsid w:val="00AF6018"/>
    <w:rsid w:val="00B10855"/>
    <w:rsid w:val="00B4651D"/>
    <w:rsid w:val="00B552EE"/>
    <w:rsid w:val="00B60B08"/>
    <w:rsid w:val="00B656EE"/>
    <w:rsid w:val="00B7316D"/>
    <w:rsid w:val="00B75A77"/>
    <w:rsid w:val="00B83D7C"/>
    <w:rsid w:val="00B92B90"/>
    <w:rsid w:val="00BB4BD2"/>
    <w:rsid w:val="00BD0CFE"/>
    <w:rsid w:val="00BD37F3"/>
    <w:rsid w:val="00BD3CB9"/>
    <w:rsid w:val="00BD7672"/>
    <w:rsid w:val="00BE2233"/>
    <w:rsid w:val="00BE58F4"/>
    <w:rsid w:val="00BE6794"/>
    <w:rsid w:val="00BF70EE"/>
    <w:rsid w:val="00C076C9"/>
    <w:rsid w:val="00C102F1"/>
    <w:rsid w:val="00C1629A"/>
    <w:rsid w:val="00C17997"/>
    <w:rsid w:val="00C22EBD"/>
    <w:rsid w:val="00C25301"/>
    <w:rsid w:val="00C26234"/>
    <w:rsid w:val="00C30A95"/>
    <w:rsid w:val="00C33FC5"/>
    <w:rsid w:val="00C5736F"/>
    <w:rsid w:val="00C63DA9"/>
    <w:rsid w:val="00C7035E"/>
    <w:rsid w:val="00C87015"/>
    <w:rsid w:val="00C9072F"/>
    <w:rsid w:val="00C974A9"/>
    <w:rsid w:val="00CA0F26"/>
    <w:rsid w:val="00CA47DB"/>
    <w:rsid w:val="00CA681E"/>
    <w:rsid w:val="00CB3BA6"/>
    <w:rsid w:val="00CC118F"/>
    <w:rsid w:val="00CC656B"/>
    <w:rsid w:val="00CD105D"/>
    <w:rsid w:val="00CD16D8"/>
    <w:rsid w:val="00CD502E"/>
    <w:rsid w:val="00CE6528"/>
    <w:rsid w:val="00CE705B"/>
    <w:rsid w:val="00CF523F"/>
    <w:rsid w:val="00D008E9"/>
    <w:rsid w:val="00D072D9"/>
    <w:rsid w:val="00D17DF6"/>
    <w:rsid w:val="00D23972"/>
    <w:rsid w:val="00D44E9C"/>
    <w:rsid w:val="00D470F8"/>
    <w:rsid w:val="00D52F75"/>
    <w:rsid w:val="00D70106"/>
    <w:rsid w:val="00D70F8A"/>
    <w:rsid w:val="00D74BA6"/>
    <w:rsid w:val="00D91BCB"/>
    <w:rsid w:val="00D9318F"/>
    <w:rsid w:val="00D959F5"/>
    <w:rsid w:val="00D96F3C"/>
    <w:rsid w:val="00DA2427"/>
    <w:rsid w:val="00DA6F37"/>
    <w:rsid w:val="00DB3A39"/>
    <w:rsid w:val="00DC0DD5"/>
    <w:rsid w:val="00DC6700"/>
    <w:rsid w:val="00DC69EB"/>
    <w:rsid w:val="00DD2F53"/>
    <w:rsid w:val="00DD31C1"/>
    <w:rsid w:val="00DD68DE"/>
    <w:rsid w:val="00DE0583"/>
    <w:rsid w:val="00DE1181"/>
    <w:rsid w:val="00DE281C"/>
    <w:rsid w:val="00DE6D36"/>
    <w:rsid w:val="00DE7B90"/>
    <w:rsid w:val="00DF0693"/>
    <w:rsid w:val="00DF3DFF"/>
    <w:rsid w:val="00E007A0"/>
    <w:rsid w:val="00E03637"/>
    <w:rsid w:val="00E102D3"/>
    <w:rsid w:val="00E13692"/>
    <w:rsid w:val="00E2336D"/>
    <w:rsid w:val="00E234EA"/>
    <w:rsid w:val="00E3214A"/>
    <w:rsid w:val="00E36E9F"/>
    <w:rsid w:val="00E37F01"/>
    <w:rsid w:val="00E41F29"/>
    <w:rsid w:val="00E46354"/>
    <w:rsid w:val="00E52E53"/>
    <w:rsid w:val="00E635A3"/>
    <w:rsid w:val="00E73A34"/>
    <w:rsid w:val="00E772E8"/>
    <w:rsid w:val="00E91467"/>
    <w:rsid w:val="00EA26E1"/>
    <w:rsid w:val="00EA60D7"/>
    <w:rsid w:val="00EB1276"/>
    <w:rsid w:val="00EB2CD1"/>
    <w:rsid w:val="00EB6B4F"/>
    <w:rsid w:val="00EB75E7"/>
    <w:rsid w:val="00EC0400"/>
    <w:rsid w:val="00ED2CC3"/>
    <w:rsid w:val="00ED51BD"/>
    <w:rsid w:val="00ED6295"/>
    <w:rsid w:val="00EE0C07"/>
    <w:rsid w:val="00EF30AA"/>
    <w:rsid w:val="00F003BB"/>
    <w:rsid w:val="00F047AB"/>
    <w:rsid w:val="00F07AA1"/>
    <w:rsid w:val="00F12EA9"/>
    <w:rsid w:val="00F14AC9"/>
    <w:rsid w:val="00F319D3"/>
    <w:rsid w:val="00F352AF"/>
    <w:rsid w:val="00F36A3F"/>
    <w:rsid w:val="00F42DD8"/>
    <w:rsid w:val="00F5325B"/>
    <w:rsid w:val="00F55A04"/>
    <w:rsid w:val="00F55DA2"/>
    <w:rsid w:val="00F67C87"/>
    <w:rsid w:val="00F70D75"/>
    <w:rsid w:val="00F83802"/>
    <w:rsid w:val="00F96469"/>
    <w:rsid w:val="00FB2DF0"/>
    <w:rsid w:val="00FD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C6E68F"/>
  <w15:chartTrackingRefBased/>
  <w15:docId w15:val="{7A0E9ED9-D58C-4BB4-A9CC-9DCA47560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6FC4"/>
  </w:style>
  <w:style w:type="paragraph" w:styleId="Nagwek9">
    <w:name w:val="heading 9"/>
    <w:basedOn w:val="Normalny"/>
    <w:next w:val="Normalny"/>
    <w:qFormat/>
    <w:rsid w:val="009C6FC4"/>
    <w:pPr>
      <w:keepNext/>
      <w:tabs>
        <w:tab w:val="left" w:pos="0"/>
      </w:tabs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owowa">
    <w:name w:val="Sowowa"/>
    <w:basedOn w:val="Normalny"/>
    <w:rsid w:val="009C6FC4"/>
    <w:pPr>
      <w:widowControl w:val="0"/>
      <w:spacing w:line="360" w:lineRule="auto"/>
    </w:pPr>
    <w:rPr>
      <w:sz w:val="24"/>
    </w:rPr>
  </w:style>
  <w:style w:type="paragraph" w:styleId="Nagwek">
    <w:name w:val="header"/>
    <w:basedOn w:val="Normalny"/>
    <w:link w:val="NagwekZnak"/>
    <w:uiPriority w:val="99"/>
    <w:rsid w:val="009C6FC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C6FC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80400"/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7232AE"/>
    <w:pPr>
      <w:ind w:left="720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9F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59F5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D470F8"/>
  </w:style>
  <w:style w:type="table" w:styleId="Tabela-Siatka">
    <w:name w:val="Table Grid"/>
    <w:basedOn w:val="Standardowy"/>
    <w:uiPriority w:val="59"/>
    <w:rsid w:val="004733C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C30A95"/>
    <w:rPr>
      <w:sz w:val="24"/>
      <w:szCs w:val="24"/>
    </w:rPr>
  </w:style>
  <w:style w:type="paragraph" w:styleId="Tekstpodstawowy">
    <w:name w:val="Body Text"/>
    <w:aliases w:val="EHPT,Body Text2,Bodytext,AvtalBrödtext,ändrad,AvtalBrodtext,andrad,(F2),body text,contents,Szövegtörzs"/>
    <w:basedOn w:val="Normalny"/>
    <w:link w:val="TekstpodstawowyZnak"/>
    <w:semiHidden/>
    <w:rsid w:val="00C30A95"/>
    <w:pPr>
      <w:widowControl w:val="0"/>
      <w:suppressAutoHyphens/>
      <w:adjustRightInd w:val="0"/>
      <w:spacing w:after="120" w:line="360" w:lineRule="atLeast"/>
      <w:textAlignment w:val="baseline"/>
    </w:pPr>
    <w:rPr>
      <w:rFonts w:eastAsia="Lucida Sans Unicode"/>
      <w:sz w:val="24"/>
      <w:lang w:eastAsia="en-US"/>
    </w:rPr>
  </w:style>
  <w:style w:type="character" w:customStyle="1" w:styleId="TekstpodstawowyZnak">
    <w:name w:val="Tekst podstawowy Znak"/>
    <w:aliases w:val="EHPT Znak,Body Text2 Znak,Bodytext Znak,AvtalBrödtext Znak,ändrad Znak,AvtalBrodtext Znak,andrad Znak,(F2) Znak,body text Znak,contents Znak,Szövegtörzs Znak"/>
    <w:link w:val="Tekstpodstawowy"/>
    <w:semiHidden/>
    <w:rsid w:val="00C30A95"/>
    <w:rPr>
      <w:rFonts w:eastAsia="Lucida Sans Unicode"/>
      <w:sz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AD0DD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B65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657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657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65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65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4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B30CB6-E2EC-48B5-AB41-2F220DA21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</Pages>
  <Words>786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</vt:lpstr>
    </vt:vector>
  </TitlesOfParts>
  <Company>Izba Skarbowa w Kielcach</Company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</dc:title>
  <dc:subject/>
  <dc:creator>Test XP Prof</dc:creator>
  <cp:keywords/>
  <cp:lastModifiedBy>Wojdan Grzegorz</cp:lastModifiedBy>
  <cp:revision>6</cp:revision>
  <cp:lastPrinted>2022-01-18T12:05:00Z</cp:lastPrinted>
  <dcterms:created xsi:type="dcterms:W3CDTF">2025-03-05T08:59:00Z</dcterms:created>
  <dcterms:modified xsi:type="dcterms:W3CDTF">2025-03-11T11:44:00Z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2601-ILL.261.23.2024.1</vt:lpwstr>
  </property>
  <property fmtid="{D5CDD505-2E9C-101B-9397-08002B2CF9AE}" pid="3" name="UNPPisma">
    <vt:lpwstr>2601-24-003641</vt:lpwstr>
  </property>
  <property fmtid="{D5CDD505-2E9C-101B-9397-08002B2CF9AE}" pid="4" name="ZnakSprawy">
    <vt:lpwstr>2601-ILL.261.23.2024</vt:lpwstr>
  </property>
  <property fmtid="{D5CDD505-2E9C-101B-9397-08002B2CF9AE}" pid="5" name="ZnakSprawy2">
    <vt:lpwstr>Znak sprawy: 2601-ILL.261.23.2024</vt:lpwstr>
  </property>
  <property fmtid="{D5CDD505-2E9C-101B-9397-08002B2CF9AE}" pid="6" name="AktualnaDataSlownie">
    <vt:lpwstr>16 stycznia 2024</vt:lpwstr>
  </property>
  <property fmtid="{D5CDD505-2E9C-101B-9397-08002B2CF9AE}" pid="7" name="ZnakSprawyPrzedPrzeniesieniem">
    <vt:lpwstr/>
  </property>
  <property fmtid="{D5CDD505-2E9C-101B-9397-08002B2CF9AE}" pid="8" name="Autor">
    <vt:lpwstr>Wojdan Grzegorz</vt:lpwstr>
  </property>
  <property fmtid="{D5CDD505-2E9C-101B-9397-08002B2CF9AE}" pid="9" name="AutorInicjaly">
    <vt:lpwstr>GW142</vt:lpwstr>
  </property>
  <property fmtid="{D5CDD505-2E9C-101B-9397-08002B2CF9AE}" pid="10" name="AutorNrTelefonu">
    <vt:lpwstr>(41) 364-26-44</vt:lpwstr>
  </property>
  <property fmtid="{D5CDD505-2E9C-101B-9397-08002B2CF9AE}" pid="11" name="AutorEmail">
    <vt:lpwstr>grzegorz.wojdan@mf.gov.pl</vt:lpwstr>
  </property>
  <property fmtid="{D5CDD505-2E9C-101B-9397-08002B2CF9AE}" pid="12" name="Stanowisko">
    <vt:lpwstr>Specjalista</vt:lpwstr>
  </property>
  <property fmtid="{D5CDD505-2E9C-101B-9397-08002B2CF9AE}" pid="13" name="OpisPisma">
    <vt:lpwstr>Świadczenie kompleksowych usług serwisowych i napraw samochodów służbowych Izby Administracji Skarbowej w Kielcach - umowa z jednym wykonawcą</vt:lpwstr>
  </property>
  <property fmtid="{D5CDD505-2E9C-101B-9397-08002B2CF9AE}" pid="14" name="Komorka">
    <vt:lpwstr>Dyrektor Izby Administracji Skarbowej w Kielcach</vt:lpwstr>
  </property>
  <property fmtid="{D5CDD505-2E9C-101B-9397-08002B2CF9AE}" pid="15" name="KodKomorki">
    <vt:lpwstr>DIAS</vt:lpwstr>
  </property>
  <property fmtid="{D5CDD505-2E9C-101B-9397-08002B2CF9AE}" pid="16" name="AktualnaData">
    <vt:lpwstr>2024-01-16</vt:lpwstr>
  </property>
  <property fmtid="{D5CDD505-2E9C-101B-9397-08002B2CF9AE}" pid="17" name="Wydzial">
    <vt:lpwstr>Dział Logistyki</vt:lpwstr>
  </property>
  <property fmtid="{D5CDD505-2E9C-101B-9397-08002B2CF9AE}" pid="18" name="KodWydzialu">
    <vt:lpwstr>ILL</vt:lpwstr>
  </property>
  <property fmtid="{D5CDD505-2E9C-101B-9397-08002B2CF9AE}" pid="19" name="ZaakceptowanePrzez">
    <vt:lpwstr>n/d</vt:lpwstr>
  </property>
  <property fmtid="{D5CDD505-2E9C-101B-9397-08002B2CF9AE}" pid="20" name="PrzekazanieDo">
    <vt:lpwstr/>
  </property>
  <property fmtid="{D5CDD505-2E9C-101B-9397-08002B2CF9AE}" pid="21" name="PrzekazanieDoStanowisko">
    <vt:lpwstr/>
  </property>
  <property fmtid="{D5CDD505-2E9C-101B-9397-08002B2CF9AE}" pid="22" name="PrzekazanieDoKomorkaPracownika">
    <vt:lpwstr/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/>
  </property>
  <property fmtid="{D5CDD505-2E9C-101B-9397-08002B2CF9AE}" pid="27" name="adresOddzial">
    <vt:lpwstr/>
  </property>
  <property fmtid="{D5CDD505-2E9C-101B-9397-08002B2CF9AE}" pid="28" name="adresUlica">
    <vt:lpwstr/>
  </property>
  <property fmtid="{D5CDD505-2E9C-101B-9397-08002B2CF9AE}" pid="29" name="adresTypUlicy">
    <vt:lpwstr/>
  </property>
  <property fmtid="{D5CDD505-2E9C-101B-9397-08002B2CF9AE}" pid="30" name="adresNrDomu">
    <vt:lpwstr/>
  </property>
  <property fmtid="{D5CDD505-2E9C-101B-9397-08002B2CF9AE}" pid="31" name="adresNrLokalu">
    <vt:lpwstr/>
  </property>
  <property fmtid="{D5CDD505-2E9C-101B-9397-08002B2CF9AE}" pid="32" name="adresKodPocztowy">
    <vt:lpwstr/>
  </property>
  <property fmtid="{D5CDD505-2E9C-101B-9397-08002B2CF9AE}" pid="33" name="adresMiejscowosc">
    <vt:lpwstr/>
  </property>
  <property fmtid="{D5CDD505-2E9C-101B-9397-08002B2CF9AE}" pid="34" name="adresPoczta">
    <vt:lpwstr/>
  </property>
  <property fmtid="{D5CDD505-2E9C-101B-9397-08002B2CF9AE}" pid="35" name="adresEMail">
    <vt:lpwstr/>
  </property>
  <property fmtid="{D5CDD505-2E9C-101B-9397-08002B2CF9AE}" pid="36" name="DataNaPismie">
    <vt:lpwstr/>
  </property>
  <property fmtid="{D5CDD505-2E9C-101B-9397-08002B2CF9AE}" pid="37" name="DaneJednostki1">
    <vt:lpwstr>IZBA ADMINISTRACJI SKARBOWEJ W KIELCACH</vt:lpwstr>
  </property>
  <property fmtid="{D5CDD505-2E9C-101B-9397-08002B2CF9AE}" pid="38" name="PolaDodatkowe1">
    <vt:lpwstr>IZBA ADMINISTRACJI SKARBOWEJ W KIELCACH</vt:lpwstr>
  </property>
  <property fmtid="{D5CDD505-2E9C-101B-9397-08002B2CF9AE}" pid="39" name="DaneJednostki2">
    <vt:lpwstr>Kielce</vt:lpwstr>
  </property>
  <property fmtid="{D5CDD505-2E9C-101B-9397-08002B2CF9AE}" pid="40" name="PolaDodatkowe2">
    <vt:lpwstr>Kielce</vt:lpwstr>
  </property>
  <property fmtid="{D5CDD505-2E9C-101B-9397-08002B2CF9AE}" pid="41" name="DaneJednostki3">
    <vt:lpwstr>25-324</vt:lpwstr>
  </property>
  <property fmtid="{D5CDD505-2E9C-101B-9397-08002B2CF9AE}" pid="42" name="PolaDodatkowe3">
    <vt:lpwstr>25-324</vt:lpwstr>
  </property>
  <property fmtid="{D5CDD505-2E9C-101B-9397-08002B2CF9AE}" pid="43" name="DaneJednostki4">
    <vt:lpwstr>Sandomierska</vt:lpwstr>
  </property>
  <property fmtid="{D5CDD505-2E9C-101B-9397-08002B2CF9AE}" pid="44" name="PolaDodatkowe4">
    <vt:lpwstr>Sandomierska</vt:lpwstr>
  </property>
  <property fmtid="{D5CDD505-2E9C-101B-9397-08002B2CF9AE}" pid="45" name="DaneJednostki5">
    <vt:lpwstr>105</vt:lpwstr>
  </property>
  <property fmtid="{D5CDD505-2E9C-101B-9397-08002B2CF9AE}" pid="46" name="PolaDodatkowe5">
    <vt:lpwstr>105</vt:lpwstr>
  </property>
  <property fmtid="{D5CDD505-2E9C-101B-9397-08002B2CF9AE}" pid="47" name="DaneJednostki6">
    <vt:lpwstr>41 36-42-613</vt:lpwstr>
  </property>
  <property fmtid="{D5CDD505-2E9C-101B-9397-08002B2CF9AE}" pid="48" name="PolaDodatkowe6">
    <vt:lpwstr>41 36-42-613</vt:lpwstr>
  </property>
  <property fmtid="{D5CDD505-2E9C-101B-9397-08002B2CF9AE}" pid="49" name="DaneJednostki7">
    <vt:lpwstr>41 36-42-615</vt:lpwstr>
  </property>
  <property fmtid="{D5CDD505-2E9C-101B-9397-08002B2CF9AE}" pid="50" name="PolaDodatkowe7">
    <vt:lpwstr>41 36-42-615</vt:lpwstr>
  </property>
  <property fmtid="{D5CDD505-2E9C-101B-9397-08002B2CF9AE}" pid="51" name="DaneJednostki8">
    <vt:lpwstr>ias.kielce@mf.gov.pl</vt:lpwstr>
  </property>
  <property fmtid="{D5CDD505-2E9C-101B-9397-08002B2CF9AE}" pid="52" name="PolaDodatkowe8">
    <vt:lpwstr>ias.kielce@mf.gov.pl</vt:lpwstr>
  </property>
  <property fmtid="{D5CDD505-2E9C-101B-9397-08002B2CF9AE}" pid="53" name="DaneJednostki9">
    <vt:lpwstr>www.swietokrzyskie.kas.gov.pl</vt:lpwstr>
  </property>
  <property fmtid="{D5CDD505-2E9C-101B-9397-08002B2CF9AE}" pid="54" name="PolaDodatkowe9">
    <vt:lpwstr>www.swietokrzyskie.kas.gov.pl</vt:lpwstr>
  </property>
  <property fmtid="{D5CDD505-2E9C-101B-9397-08002B2CF9AE}" pid="55" name="DaneJednostki10">
    <vt:lpwstr>DYREKTOR IZBY ADMINISTRACJI SKARBOWEJ W KIELCACH</vt:lpwstr>
  </property>
  <property fmtid="{D5CDD505-2E9C-101B-9397-08002B2CF9AE}" pid="56" name="PolaDodatkowe10">
    <vt:lpwstr>DYREKTOR IZBY ADMINISTRACJI SKARBOWEJ W KIELCACH</vt:lpwstr>
  </property>
  <property fmtid="{D5CDD505-2E9C-101B-9397-08002B2CF9AE}" pid="57" name="DaneJednostki11">
    <vt:lpwstr>/v4x09vaj06/SkrytkaESP</vt:lpwstr>
  </property>
  <property fmtid="{D5CDD505-2E9C-101B-9397-08002B2CF9AE}" pid="58" name="PolaDodatkowe11">
    <vt:lpwstr>/v4x09vaj06/SkrytkaESP</vt:lpwstr>
  </property>
  <property fmtid="{D5CDD505-2E9C-101B-9397-08002B2CF9AE}" pid="59" name="DaneJednostki12">
    <vt:lpwstr>Dyrektor</vt:lpwstr>
  </property>
  <property fmtid="{D5CDD505-2E9C-101B-9397-08002B2CF9AE}" pid="60" name="PolaDodatkowe12">
    <vt:lpwstr>Dyrektor</vt:lpwstr>
  </property>
  <property fmtid="{D5CDD505-2E9C-101B-9397-08002B2CF9AE}" pid="61" name="DaneJednostki13">
    <vt:lpwstr>Izby Administracji Skarbowej </vt:lpwstr>
  </property>
  <property fmtid="{D5CDD505-2E9C-101B-9397-08002B2CF9AE}" pid="62" name="PolaDodatkowe13">
    <vt:lpwstr>Izby Administracji Skarbowej </vt:lpwstr>
  </property>
  <property fmtid="{D5CDD505-2E9C-101B-9397-08002B2CF9AE}" pid="63" name="DaneJednostki14">
    <vt:lpwstr>w Kielcach</vt:lpwstr>
  </property>
  <property fmtid="{D5CDD505-2E9C-101B-9397-08002B2CF9AE}" pid="64" name="PolaDodatkowe14">
    <vt:lpwstr>w Kielcach</vt:lpwstr>
  </property>
  <property fmtid="{D5CDD505-2E9C-101B-9397-08002B2CF9AE}" pid="65" name="DaneJednostki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6" name="PolaDodatkowe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7" name="KodKreskowy">
    <vt:lpwstr/>
  </property>
  <property fmtid="{D5CDD505-2E9C-101B-9397-08002B2CF9AE}" pid="68" name="TrescPisma">
    <vt:lpwstr/>
  </property>
  <property fmtid="{D5CDD505-2E9C-101B-9397-08002B2CF9AE}" pid="69" name="MFCATEGORY">
    <vt:lpwstr>InformacjePrzeznaczoneWylacznieDoUzytkuWewnetrznego</vt:lpwstr>
  </property>
  <property fmtid="{D5CDD505-2E9C-101B-9397-08002B2CF9AE}" pid="70" name="MFClassifiedBy">
    <vt:lpwstr>UxC4dwLulzfINJ8nQH+xvX5LNGipWa4BRSZhPgxsCvnqtN0ULbI0+zQk6K+E1KaHU3/Bj7JoIrnSdAizRtlleQ==</vt:lpwstr>
  </property>
  <property fmtid="{D5CDD505-2E9C-101B-9397-08002B2CF9AE}" pid="71" name="MFClassificationDate">
    <vt:lpwstr>2022-01-18T12:29:38.1927181+01:00</vt:lpwstr>
  </property>
  <property fmtid="{D5CDD505-2E9C-101B-9397-08002B2CF9AE}" pid="72" name="MFClassifiedBySID">
    <vt:lpwstr>UxC4dwLulzfINJ8nQH+xvX5LNGipWa4BRSZhPgxsCvm42mrIC/DSDv0ggS+FjUN/2v1BBotkLlY5aAiEhoi6uSPc19vIbiArWa4GfDn9O4jAy1X1aMQjN4nyzlde2j0Z</vt:lpwstr>
  </property>
  <property fmtid="{D5CDD505-2E9C-101B-9397-08002B2CF9AE}" pid="73" name="MFGRNItemId">
    <vt:lpwstr>GRN-dad6b4da-5c12-4d86-9e82-d29a05a288d8</vt:lpwstr>
  </property>
  <property fmtid="{D5CDD505-2E9C-101B-9397-08002B2CF9AE}" pid="74" name="MFHash">
    <vt:lpwstr>FlhgeQ5yTj6tYlUIs1idIPg7PuMMArKjaesgyDKDgXU=</vt:lpwstr>
  </property>
  <property fmtid="{D5CDD505-2E9C-101B-9397-08002B2CF9AE}" pid="75" name="MFVisualMarkingsSettings">
    <vt:lpwstr>HeaderAlignment=1;FooterAlignment=1</vt:lpwstr>
  </property>
  <property fmtid="{D5CDD505-2E9C-101B-9397-08002B2CF9AE}" pid="76" name="DLPManualFileClassification">
    <vt:lpwstr>{5fdfc941-3fcf-4a5b-87be-4848800d39d0}</vt:lpwstr>
  </property>
  <property fmtid="{D5CDD505-2E9C-101B-9397-08002B2CF9AE}" pid="77" name="MFRefresh">
    <vt:lpwstr>False</vt:lpwstr>
  </property>
</Properties>
</file>